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338"/>
        <w:gridCol w:w="12"/>
        <w:gridCol w:w="980"/>
        <w:gridCol w:w="566"/>
        <w:gridCol w:w="281"/>
        <w:gridCol w:w="428"/>
        <w:gridCol w:w="708"/>
        <w:gridCol w:w="123"/>
        <w:gridCol w:w="985"/>
        <w:gridCol w:w="750"/>
        <w:gridCol w:w="728"/>
        <w:gridCol w:w="819"/>
        <w:gridCol w:w="166"/>
        <w:gridCol w:w="492"/>
        <w:gridCol w:w="332"/>
        <w:gridCol w:w="570"/>
        <w:gridCol w:w="576"/>
        <w:gridCol w:w="1499"/>
      </w:tblGrid>
      <w:tr w:rsidR="00082714" w:rsidRPr="00373BF2" w:rsidTr="00001419">
        <w:trPr>
          <w:trHeight w:val="669"/>
          <w:jc w:val="center"/>
        </w:trPr>
        <w:tc>
          <w:tcPr>
            <w:tcW w:w="13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082714" w:rsidRPr="00373BF2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2714" w:rsidRPr="00373BF2" w:rsidRDefault="00082714" w:rsidP="00AD14C2">
            <w:pPr>
              <w:rPr>
                <w:rFonts w:ascii="Arial" w:hAnsi="Arial" w:cs="Arial"/>
                <w:sz w:val="14"/>
                <w:szCs w:val="14"/>
              </w:rPr>
            </w:pPr>
            <w:r w:rsidRPr="00373BF2">
              <w:rPr>
                <w:rFonts w:ascii="Arial" w:hAnsi="Arial" w:cs="Arial"/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D24C" wp14:editId="04306C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19685</wp:posOffset>
                      </wp:positionV>
                      <wp:extent cx="800100" cy="282575"/>
                      <wp:effectExtent l="2540" t="0" r="0" b="3175"/>
                      <wp:wrapNone/>
                      <wp:docPr id="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14C2" w:rsidRDefault="0035247F" w:rsidP="000827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49B47" wp14:editId="21404538">
                                        <wp:extent cx="764540" cy="168275"/>
                                        <wp:effectExtent l="0" t="0" r="0" b="3175"/>
                                        <wp:docPr id="13" name="Grafik 13" descr="E:\allgmn\vertrieb\02_Marketing_v2.0\Logo_Firmenpräsentation_Portrait_Mustertext\2. Stadtwerke Quedlinburg GmbH\Stadtwerke_Quedlinburg_Logo_1000x200px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Grafik 13" descr="E:\allgmn\vertrieb\02_Marketing_v2.0\Logo_Firmenpräsentation_Portrait_Mustertext\2. Stadtwerke Quedlinburg GmbH\Stadtwerke_Quedlinburg_Logo_1000x200px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4540" cy="168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0D2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margin-left:-.65pt;margin-top:1.55pt;width:63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YIsg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" filled="f" stroked="f">
                      <v:textbox style="mso-fit-shape-to-text:t" inset=".5mm,,.5mm">
                        <w:txbxContent>
                          <w:p w:rsidR="00AD14C2" w:rsidRDefault="0035247F" w:rsidP="000827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49B47" wp14:editId="21404538">
                                  <wp:extent cx="764540" cy="168275"/>
                                  <wp:effectExtent l="0" t="0" r="0" b="3175"/>
                                  <wp:docPr id="13" name="Grafik 13" descr="E:\allgmn\vertrieb\02_Marketing_v2.0\Logo_Firmenpräsentation_Portrait_Mustertext\2. Stadtwerke Quedlinburg GmbH\Stadtwerke_Quedlinburg_Logo_1000x200px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k 13" descr="E:\allgmn\vertrieb\02_Marketing_v2.0\Logo_Firmenpräsentation_Portrait_Mustertext\2. Stadtwerke Quedlinburg GmbH\Stadtwerke_Quedlinburg_Logo_1000x200px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FFFFFF"/>
            </w:tcBorders>
            <w:shd w:val="clear" w:color="auto" w:fill="auto"/>
          </w:tcPr>
          <w:p w:rsidR="00082714" w:rsidRPr="00373BF2" w:rsidRDefault="00082714" w:rsidP="00AD14C2">
            <w:pPr>
              <w:rPr>
                <w:rFonts w:ascii="Arial" w:hAnsi="Arial" w:cs="Arial"/>
                <w:sz w:val="14"/>
                <w:szCs w:val="14"/>
              </w:rPr>
            </w:pPr>
            <w:r w:rsidRPr="00373BF2">
              <w:rPr>
                <w:rFonts w:ascii="Arial" w:hAnsi="Arial" w:cs="Arial"/>
                <w:sz w:val="14"/>
                <w:szCs w:val="14"/>
              </w:rPr>
              <w:t>Stadtwerke Quedlinburg GmbH Rathenaustr. 9</w:t>
            </w:r>
            <w:r w:rsidRPr="00373BF2">
              <w:rPr>
                <w:rFonts w:ascii="Arial" w:hAnsi="Arial" w:cs="Arial"/>
                <w:sz w:val="14"/>
                <w:szCs w:val="14"/>
              </w:rPr>
              <w:br/>
              <w:t>06484 Quedlinburg</w:t>
            </w:r>
          </w:p>
          <w:p w:rsidR="00082714" w:rsidRPr="00373BF2" w:rsidRDefault="00082714" w:rsidP="00AD14C2">
            <w:pPr>
              <w:tabs>
                <w:tab w:val="left" w:pos="55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 w:rsidRPr="00373BF2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  <w:tc>
          <w:tcPr>
            <w:tcW w:w="5103" w:type="dxa"/>
            <w:gridSpan w:val="9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p w:rsidR="00082714" w:rsidRPr="00373BF2" w:rsidRDefault="00082714" w:rsidP="00082714">
            <w:pPr>
              <w:tabs>
                <w:tab w:val="left" w:pos="1260"/>
                <w:tab w:val="left" w:pos="2400"/>
                <w:tab w:val="left" w:pos="3224"/>
                <w:tab w:val="left" w:pos="6120"/>
              </w:tabs>
              <w:ind w:left="72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373BF2">
              <w:rPr>
                <w:rFonts w:ascii="Arial" w:hAnsi="Arial" w:cs="Arial"/>
                <w:b/>
                <w:sz w:val="20"/>
                <w:szCs w:val="20"/>
              </w:rPr>
              <w:t>Datenblatt für den Anschluss von Elektro-Wärmepumpenanlagen</w:t>
            </w:r>
          </w:p>
          <w:p w:rsidR="00082714" w:rsidRPr="00373BF2" w:rsidRDefault="00082714" w:rsidP="00082714">
            <w:pPr>
              <w:tabs>
                <w:tab w:val="left" w:pos="1260"/>
                <w:tab w:val="left" w:pos="2400"/>
                <w:tab w:val="left" w:pos="3224"/>
                <w:tab w:val="left" w:pos="6120"/>
              </w:tabs>
              <w:ind w:left="72"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373BF2">
              <w:rPr>
                <w:rFonts w:ascii="Arial" w:hAnsi="Arial" w:cs="Arial"/>
                <w:b/>
                <w:sz w:val="20"/>
                <w:szCs w:val="20"/>
              </w:rPr>
              <w:t xml:space="preserve">und Anlagen für </w:t>
            </w:r>
            <w:bookmarkStart w:id="0" w:name="_GoBack"/>
            <w:bookmarkEnd w:id="0"/>
            <w:r w:rsidRPr="00373BF2">
              <w:rPr>
                <w:rFonts w:ascii="Arial" w:hAnsi="Arial" w:cs="Arial"/>
                <w:b/>
                <w:sz w:val="20"/>
                <w:szCs w:val="20"/>
              </w:rPr>
              <w:t>Raumkühlung</w:t>
            </w:r>
            <w:r w:rsidRPr="00373BF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73BF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82714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  <w:r w:rsidRPr="00373BF2">
              <w:rPr>
                <w:rFonts w:ascii="Arial" w:hAnsi="Arial" w:cs="Arial"/>
                <w:sz w:val="12"/>
                <w:szCs w:val="12"/>
              </w:rPr>
              <w:t xml:space="preserve"> (je ein Exemplar pro baugleiche Anlage)</w:t>
            </w:r>
          </w:p>
          <w:p w:rsidR="0035247F" w:rsidRDefault="0035247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</w:p>
          <w:p w:rsidR="0035247F" w:rsidRPr="00373BF2" w:rsidRDefault="0035247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5" w:type="dxa"/>
            <w:gridSpan w:val="3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082714" w:rsidRPr="00373BF2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360" w:lineRule="auto"/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Bitte Unterlagen senden an: NB-Strom@sw-qlb.de</w:t>
            </w:r>
          </w:p>
        </w:tc>
      </w:tr>
      <w:tr w:rsidR="00082714" w:rsidRPr="00373BF2" w:rsidTr="00001419">
        <w:trPr>
          <w:trHeight w:hRule="exact" w:val="340"/>
          <w:jc w:val="center"/>
        </w:trPr>
        <w:tc>
          <w:tcPr>
            <w:tcW w:w="2673" w:type="dxa"/>
            <w:gridSpan w:val="7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082714" w:rsidRPr="00373BF2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Eingangsvermerk: ……………</w:t>
            </w:r>
          </w:p>
        </w:tc>
        <w:tc>
          <w:tcPr>
            <w:tcW w:w="774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2714" w:rsidRPr="00373BF2" w:rsidRDefault="00082714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 xml:space="preserve">vom: </w:t>
            </w:r>
            <w:r w:rsidRPr="00373B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bookmarkStart w:id="1" w:name="Text9"/>
            <w:r w:rsidRPr="00373B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73BF2">
              <w:rPr>
                <w:rFonts w:ascii="Arial" w:hAnsi="Arial" w:cs="Arial"/>
                <w:sz w:val="16"/>
                <w:szCs w:val="16"/>
              </w:rPr>
            </w:r>
            <w:r w:rsidRPr="00373B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73B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373BF2">
              <w:rPr>
                <w:rFonts w:ascii="Arial" w:hAnsi="Arial" w:cs="Arial"/>
                <w:sz w:val="16"/>
                <w:szCs w:val="16"/>
              </w:rPr>
              <w:tab/>
            </w:r>
            <w:r w:rsidRPr="00373BF2">
              <w:rPr>
                <w:rFonts w:ascii="Arial" w:hAnsi="Arial" w:cs="Arial"/>
                <w:sz w:val="16"/>
                <w:szCs w:val="16"/>
              </w:rPr>
              <w:tab/>
              <w:t xml:space="preserve">Anzahl der Exemplare: </w:t>
            </w:r>
            <w:r w:rsidR="000A1B72" w:rsidRPr="00373B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r w:rsidR="000A1B72" w:rsidRPr="00373B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A1B72" w:rsidRPr="00373BF2">
              <w:rPr>
                <w:rFonts w:ascii="Arial" w:hAnsi="Arial" w:cs="Arial"/>
                <w:sz w:val="16"/>
                <w:szCs w:val="16"/>
              </w:rPr>
            </w:r>
            <w:r w:rsidR="000A1B72" w:rsidRPr="00373B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A1B72"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A1B72"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A1B72"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A1B72"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A1B72" w:rsidRPr="00373B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A1B72" w:rsidRPr="00373BF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2714" w:rsidRPr="00373BF2" w:rsidTr="00001419">
        <w:trPr>
          <w:trHeight w:hRule="exact" w:val="284"/>
          <w:jc w:val="center"/>
        </w:trPr>
        <w:tc>
          <w:tcPr>
            <w:tcW w:w="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2714" w:rsidRPr="00373BF2" w:rsidRDefault="00082714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714" w:rsidRPr="00373BF2" w:rsidRDefault="00AD14C2" w:rsidP="00C43ADF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Anschlussnehmer</w:t>
            </w:r>
          </w:p>
        </w:tc>
      </w:tr>
      <w:tr w:rsidR="007C6365" w:rsidRPr="00373BF2" w:rsidTr="00001419">
        <w:trPr>
          <w:cantSplit/>
          <w:trHeight w:val="283"/>
          <w:jc w:val="center"/>
        </w:trPr>
        <w:tc>
          <w:tcPr>
            <w:tcW w:w="68" w:type="dxa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C6365" w:rsidRPr="00373BF2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C6365" w:rsidRPr="00373BF2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7C6365" w:rsidRPr="00373BF2" w:rsidRDefault="007C6365" w:rsidP="0035247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Name. Vorname</w:t>
            </w:r>
          </w:p>
        </w:tc>
        <w:bookmarkStart w:id="2" w:name="Text10"/>
        <w:tc>
          <w:tcPr>
            <w:tcW w:w="4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365" w:rsidRPr="00373BF2" w:rsidRDefault="00824DF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9307C" wp14:editId="6E55B63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113665</wp:posOffset>
                      </wp:positionV>
                      <wp:extent cx="2735580" cy="0"/>
                      <wp:effectExtent l="0" t="0" r="7620" b="19050"/>
                      <wp:wrapNone/>
                      <wp:docPr id="178" name="Gerader Verbinde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60E79" id="Gerader Verbinder 1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8.95pt" to="218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3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365" w:rsidRPr="00373BF2" w:rsidRDefault="007C6365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365" w:rsidRPr="00373BF2" w:rsidTr="00001419">
        <w:trPr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AD14C2" w:rsidRPr="00373BF2" w:rsidRDefault="00C43AD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Straße, H</w:t>
            </w:r>
            <w:r w:rsidR="00AD14C2" w:rsidRPr="00373BF2">
              <w:rPr>
                <w:rFonts w:ascii="Arial" w:hAnsi="Arial" w:cs="Arial"/>
                <w:sz w:val="16"/>
                <w:szCs w:val="16"/>
              </w:rPr>
              <w:t>ausnumme</w:t>
            </w:r>
            <w:r w:rsidRPr="00373BF2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4C2" w:rsidRPr="00373BF2" w:rsidRDefault="00824DFF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9307C" wp14:editId="6E55B63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111760</wp:posOffset>
                      </wp:positionV>
                      <wp:extent cx="2735580" cy="0"/>
                      <wp:effectExtent l="0" t="0" r="7620" b="19050"/>
                      <wp:wrapNone/>
                      <wp:docPr id="175" name="Gerader Verbinde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E77D9" id="Gerader Verbinder 1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8.8pt" to="21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4C2" w:rsidRPr="00373BF2" w:rsidRDefault="00AD14C2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14C2" w:rsidRPr="00373BF2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DDBBB" wp14:editId="7AB376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113030</wp:posOffset>
                      </wp:positionV>
                      <wp:extent cx="1079500" cy="0"/>
                      <wp:effectExtent l="0" t="0" r="25400" b="19050"/>
                      <wp:wrapNone/>
                      <wp:docPr id="181" name="Gerader Verbinde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17684" id="Gerader Verbinder 18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8.9pt" to="8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9307C" wp14:editId="6E55B6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0" t="0" r="0" b="0"/>
                      <wp:wrapNone/>
                      <wp:docPr id="180" name="Gerader Verbinde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35032" id="Gerader Verbinder 18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pt" to="-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824DFF" w:rsidRPr="00373BF2" w:rsidTr="00001419">
        <w:trPr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AD14C2" w:rsidRPr="00373BF2" w:rsidRDefault="00AD14C2" w:rsidP="0035247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0"/>
              </w:rPr>
            </w:pPr>
            <w:r w:rsidRPr="00373BF2">
              <w:rPr>
                <w:rFonts w:ascii="Arial" w:hAnsi="Arial" w:cs="Arial"/>
                <w:sz w:val="16"/>
                <w:szCs w:val="10"/>
              </w:rPr>
              <w:t>E-Mail Adresse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4C2" w:rsidRPr="00373BF2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C9307C" wp14:editId="6E55B63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115570</wp:posOffset>
                      </wp:positionV>
                      <wp:extent cx="2735580" cy="0"/>
                      <wp:effectExtent l="0" t="0" r="7620" b="19050"/>
                      <wp:wrapNone/>
                      <wp:docPr id="179" name="Gerader Verbinde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2B71B" id="Gerader Verbinder 1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9.1pt" to="219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4C2" w:rsidRPr="00373BF2" w:rsidRDefault="00AD14C2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14C2" w:rsidRPr="00373BF2" w:rsidRDefault="00824DFF" w:rsidP="00824DF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0DDBBB" wp14:editId="7AB3763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116205</wp:posOffset>
                      </wp:positionV>
                      <wp:extent cx="1079500" cy="0"/>
                      <wp:effectExtent l="0" t="0" r="25400" b="19050"/>
                      <wp:wrapNone/>
                      <wp:docPr id="182" name="Gerader Verbinde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1BFD" id="Gerader Verbinder 18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9.1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D14C2" w:rsidRPr="00373BF2" w:rsidTr="00001419">
        <w:trPr>
          <w:gridAfter w:val="17"/>
          <w:wAfter w:w="10015" w:type="dxa"/>
          <w:trHeight w:hRule="exact" w:val="142"/>
          <w:jc w:val="center"/>
        </w:trPr>
        <w:tc>
          <w:tcPr>
            <w:tcW w:w="68" w:type="dxa"/>
            <w:tcBorders>
              <w:top w:val="dott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C2" w:rsidRPr="00373BF2" w:rsidRDefault="00AD14C2" w:rsidP="00AD14C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013A5" w:rsidRPr="00373BF2" w:rsidTr="00001419">
        <w:trPr>
          <w:trHeight w:hRule="exact" w:val="284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013A5" w:rsidRPr="00373BF2" w:rsidRDefault="007C6365" w:rsidP="000013A5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</w:t>
            </w: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3A5" w:rsidRPr="00373BF2" w:rsidRDefault="000013A5" w:rsidP="00C43ADF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Objektanschrift der Anlage</w:t>
            </w:r>
          </w:p>
        </w:tc>
      </w:tr>
      <w:tr w:rsidR="003C7909" w:rsidRPr="00373BF2" w:rsidTr="00001419">
        <w:trPr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013A5" w:rsidRPr="00373BF2" w:rsidRDefault="000013A5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3A5" w:rsidRPr="00373BF2" w:rsidRDefault="000013A5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A5" w:rsidRPr="00373BF2" w:rsidRDefault="000013A5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54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A5" w:rsidRPr="00373BF2" w:rsidRDefault="00824DFF" w:rsidP="00824DF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121920</wp:posOffset>
                      </wp:positionV>
                      <wp:extent cx="2735580" cy="0"/>
                      <wp:effectExtent l="0" t="0" r="7620" b="19050"/>
                      <wp:wrapNone/>
                      <wp:docPr id="173" name="Gerader Verbinde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7B0EF" id="Gerader Verbinder 1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9.6pt" to="21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6D39"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A5" w:rsidRPr="00373BF2" w:rsidRDefault="000013A5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3A5" w:rsidRPr="00373BF2" w:rsidRDefault="00824DFF" w:rsidP="00824DF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06AF5F" wp14:editId="6582BA9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112395</wp:posOffset>
                      </wp:positionV>
                      <wp:extent cx="1079500" cy="0"/>
                      <wp:effectExtent l="0" t="0" r="25400" b="19050"/>
                      <wp:wrapNone/>
                      <wp:docPr id="183" name="Gerader Verbinde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5C1FB" id="Gerader Verbinder 1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.85pt" to="8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1419" w:rsidRPr="00373BF2" w:rsidTr="00001422">
        <w:trPr>
          <w:trHeight w:val="39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01419" w:rsidRPr="00373BF2" w:rsidRDefault="00001419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1419" w:rsidRPr="00373BF2" w:rsidRDefault="00001419" w:rsidP="001B7606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419" w:rsidRDefault="00001419" w:rsidP="0035247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spacing w:line="276" w:lineRule="auto"/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AC7E2F" wp14:editId="147196FC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120015</wp:posOffset>
                      </wp:positionV>
                      <wp:extent cx="1079500" cy="0"/>
                      <wp:effectExtent l="0" t="0" r="2540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5606" id="Gerader Verbinder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5pt,9.45pt" to="45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BA0714" wp14:editId="4FAE79AF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121920</wp:posOffset>
                      </wp:positionV>
                      <wp:extent cx="1079500" cy="0"/>
                      <wp:effectExtent l="0" t="0" r="2540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E57B1" id="Gerader Verbinder 2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05pt,9.6pt" to="313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535F7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7F0C3B" wp14:editId="6C05359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125095</wp:posOffset>
                      </wp:positionV>
                      <wp:extent cx="1079500" cy="0"/>
                      <wp:effectExtent l="0" t="0" r="2540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DD0DC" id="Gerader Verbinder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85pt" to="128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Messstelle: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Zählernummer: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Konzept: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D39" w:rsidRPr="00373BF2" w:rsidTr="00001419">
        <w:trPr>
          <w:cantSplit/>
          <w:trHeight w:hRule="exact"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Errichter der Anlage</w:t>
            </w:r>
          </w:p>
        </w:tc>
      </w:tr>
      <w:tr w:rsidR="006D6D39" w:rsidRPr="00373BF2" w:rsidTr="00001419">
        <w:trPr>
          <w:cantSplit/>
          <w:trHeight w:hRule="exact"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 xml:space="preserve">Firma </w:t>
            </w:r>
          </w:p>
        </w:tc>
        <w:tc>
          <w:tcPr>
            <w:tcW w:w="8176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D39" w:rsidRPr="00373BF2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81848" wp14:editId="242870A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113665</wp:posOffset>
                      </wp:positionV>
                      <wp:extent cx="2735580" cy="0"/>
                      <wp:effectExtent l="0" t="0" r="7620" b="19050"/>
                      <wp:wrapNone/>
                      <wp:docPr id="184" name="Gerader Verbinde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9FB97" id="Gerader Verbinder 1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8.95pt" to="21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D39" w:rsidRPr="00373BF2" w:rsidTr="00001419">
        <w:trPr>
          <w:cantSplit/>
          <w:trHeight w:hRule="exact"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D39" w:rsidRPr="00373BF2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D81848" wp14:editId="242870A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735580" cy="0"/>
                      <wp:effectExtent l="0" t="0" r="7620" b="19050"/>
                      <wp:wrapNone/>
                      <wp:docPr id="185" name="Gerader Verbinde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12345" id="Gerader Verbinder 1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6D39" w:rsidRPr="00373BF2" w:rsidRDefault="00824DF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45789" wp14:editId="399F12F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118856</wp:posOffset>
                      </wp:positionV>
                      <wp:extent cx="1079500" cy="0"/>
                      <wp:effectExtent l="0" t="0" r="25400" b="19050"/>
                      <wp:wrapNone/>
                      <wp:docPr id="186" name="Gerader Verbinde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8094A" id="Gerader Verbinder 18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35pt" to="8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D39" w:rsidRPr="00373BF2" w:rsidTr="00001419">
        <w:trPr>
          <w:trHeight w:hRule="exact" w:val="284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Daten der Anlage</w:t>
            </w:r>
          </w:p>
        </w:tc>
      </w:tr>
      <w:tr w:rsidR="006D6D39" w:rsidRPr="00373BF2" w:rsidTr="00001419">
        <w:trPr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Hersteller</w:t>
            </w:r>
          </w:p>
        </w:tc>
        <w:tc>
          <w:tcPr>
            <w:tcW w:w="45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D6D39" w:rsidRPr="00373BF2" w:rsidRDefault="003D4E7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5215A" wp14:editId="58DD550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116205</wp:posOffset>
                      </wp:positionV>
                      <wp:extent cx="2735580" cy="0"/>
                      <wp:effectExtent l="0" t="0" r="7620" b="19050"/>
                      <wp:wrapNone/>
                      <wp:docPr id="187" name="Gerader Verbinde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9A079" id="Gerader Verbinder 1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9.15pt" to="21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>Typ Bezeichnung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6D39" w:rsidRPr="00373BF2" w:rsidRDefault="003D4E7F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1B83B6" wp14:editId="0398D11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114300</wp:posOffset>
                      </wp:positionV>
                      <wp:extent cx="1079500" cy="0"/>
                      <wp:effectExtent l="0" t="0" r="25400" b="19050"/>
                      <wp:wrapNone/>
                      <wp:docPr id="188" name="Gerader Verbinde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032C2" id="Gerader Verbinder 18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pt" to="8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6D39" w:rsidRPr="00373BF2" w:rsidTr="00001419">
        <w:trPr>
          <w:trHeight w:hRule="exact" w:val="284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6D6D39" w:rsidRPr="00373BF2" w:rsidRDefault="006D6D39" w:rsidP="006D6D39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D39" w:rsidRPr="00373BF2" w:rsidRDefault="006D6D39" w:rsidP="006D6D39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Art der Anlage</w:t>
            </w:r>
          </w:p>
        </w:tc>
      </w:tr>
      <w:tr w:rsidR="000A1B72" w:rsidRPr="00373BF2" w:rsidTr="00001419">
        <w:trPr>
          <w:cantSplit/>
          <w:trHeight w:hRule="exact" w:val="39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1B72" w:rsidRPr="00373BF2" w:rsidRDefault="000A1B72" w:rsidP="000A1B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633ED4" wp14:editId="5F6E0B87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130175</wp:posOffset>
                      </wp:positionV>
                      <wp:extent cx="1079500" cy="0"/>
                      <wp:effectExtent l="0" t="0" r="25400" b="19050"/>
                      <wp:wrapNone/>
                      <wp:docPr id="189" name="Gerader Verbinde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7CF5E" id="Gerader Verbinder 18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0.25pt" to="49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Sole-Wasser-Wärmepumpe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217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  / Luft-Wasser-Wärmepumpe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8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  /  Wasser-Wasser-Wärmepumpe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397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 / sonstige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965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B72" w:rsidRPr="00373BF2" w:rsidTr="00001419">
        <w:trPr>
          <w:trHeight w:hRule="exact" w:val="284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Betriebsart der Anlage</w:t>
            </w:r>
          </w:p>
        </w:tc>
      </w:tr>
      <w:tr w:rsidR="000A1B72" w:rsidRPr="00373BF2" w:rsidTr="00001419">
        <w:trPr>
          <w:trHeight w:hRule="exact" w:val="510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3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B72" w:rsidRDefault="000A1B72" w:rsidP="000A1B72">
            <w:pPr>
              <w:ind w:lef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sz w:val="16"/>
                <w:szCs w:val="16"/>
              </w:rPr>
              <w:t xml:space="preserve">Monovalenter Betrieb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47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                       monoenergetischer Betrieb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44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373BF2">
              <w:rPr>
                <w:rFonts w:ascii="Arial" w:hAnsi="Arial" w:cs="Arial"/>
                <w:sz w:val="16"/>
                <w:szCs w:val="16"/>
              </w:rPr>
              <w:t xml:space="preserve">                        bivalenter Betrieb</w:t>
            </w:r>
            <w:r w:rsidRPr="00373B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007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  <w:p w:rsidR="000A1B72" w:rsidRPr="00373BF2" w:rsidRDefault="000A1B72" w:rsidP="000A1B72">
            <w:pPr>
              <w:ind w:left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06">
              <w:rPr>
                <w:sz w:val="16"/>
                <w:szCs w:val="16"/>
              </w:rPr>
              <w:t xml:space="preserve">(einziges Heizsystem)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713E06">
              <w:rPr>
                <w:sz w:val="16"/>
                <w:szCs w:val="16"/>
              </w:rPr>
              <w:t xml:space="preserve">(Unterstützung mit </w:t>
            </w:r>
            <w:proofErr w:type="spellStart"/>
            <w:r w:rsidRPr="00713E06">
              <w:rPr>
                <w:sz w:val="16"/>
                <w:szCs w:val="16"/>
              </w:rPr>
              <w:t>Heizstab</w:t>
            </w:r>
            <w:proofErr w:type="spellEnd"/>
            <w:r w:rsidRPr="00713E06">
              <w:rPr>
                <w:sz w:val="16"/>
                <w:szCs w:val="16"/>
              </w:rPr>
              <w:t xml:space="preserve">)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713E06">
              <w:rPr>
                <w:sz w:val="16"/>
                <w:szCs w:val="16"/>
              </w:rPr>
              <w:t xml:space="preserve"> (zweiter Wärmeerzeuger)</w:t>
            </w:r>
          </w:p>
        </w:tc>
      </w:tr>
      <w:tr w:rsidR="000A1B72" w:rsidRPr="00373BF2" w:rsidTr="00001419">
        <w:trPr>
          <w:trHeight w:hRule="exact"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1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C9653E" wp14:editId="033DA81C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116205</wp:posOffset>
                      </wp:positionV>
                      <wp:extent cx="359410" cy="0"/>
                      <wp:effectExtent l="0" t="0" r="21590" b="19050"/>
                      <wp:wrapNone/>
                      <wp:docPr id="190" name="Gerader Verbinde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127AC" id="Gerader Verbinder 19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9.15pt" to="207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Elektrische Leistung gesamt incl. Zusatzheizung   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kW         </w:t>
            </w:r>
          </w:p>
        </w:tc>
        <w:tc>
          <w:tcPr>
            <w:tcW w:w="518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66F092" wp14:editId="5B27FCEE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110490</wp:posOffset>
                      </wp:positionV>
                      <wp:extent cx="359410" cy="0"/>
                      <wp:effectExtent l="0" t="0" r="21590" b="19050"/>
                      <wp:wrapNone/>
                      <wp:docPr id="192" name="Gerader Verbinde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33FB0" id="Gerader Verbinder 19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8.7pt" to="13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Leistung der Zusatzheizung  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BF2">
              <w:rPr>
                <w:rFonts w:ascii="Arial" w:hAnsi="Arial" w:cs="Arial"/>
                <w:sz w:val="16"/>
                <w:szCs w:val="16"/>
              </w:rPr>
              <w:t>kW</w:t>
            </w:r>
          </w:p>
        </w:tc>
      </w:tr>
      <w:tr w:rsidR="000A1B72" w:rsidRPr="00373BF2" w:rsidTr="00001419">
        <w:trPr>
          <w:trHeight w:hRule="exact"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1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1F1E63" wp14:editId="4CDD9355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114935</wp:posOffset>
                      </wp:positionV>
                      <wp:extent cx="359410" cy="0"/>
                      <wp:effectExtent l="0" t="0" r="21590" b="19050"/>
                      <wp:wrapNone/>
                      <wp:docPr id="191" name="Gerader Verbinde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DC242" id="Gerader Verbinder 19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9.05pt" to="207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Anlaufstrom des Verdichters                                   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518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69F5C6" wp14:editId="5B069B39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116205</wp:posOffset>
                      </wp:positionV>
                      <wp:extent cx="359410" cy="0"/>
                      <wp:effectExtent l="0" t="0" r="21590" b="19050"/>
                      <wp:wrapNone/>
                      <wp:docPr id="193" name="Gerader Verbinde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F69B0" id="Gerader Verbinder 19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9.15pt" to="13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373BF2">
              <w:rPr>
                <w:rFonts w:ascii="Arial" w:hAnsi="Arial" w:cs="Arial"/>
                <w:sz w:val="16"/>
                <w:szCs w:val="16"/>
              </w:rPr>
              <w:t xml:space="preserve">Maximaler Betriebsstrom       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73BF2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A1B72" w:rsidRPr="00373BF2" w:rsidTr="00001419">
        <w:trPr>
          <w:trHeight w:hRule="exact" w:val="73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A1B72" w:rsidRPr="00373BF2" w:rsidRDefault="000A1B72" w:rsidP="000A1B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Anlagenart sVE</w:t>
            </w:r>
          </w:p>
        </w:tc>
        <w:tc>
          <w:tcPr>
            <w:tcW w:w="2525" w:type="dxa"/>
            <w:gridSpan w:val="5"/>
            <w:vAlign w:val="center"/>
          </w:tcPr>
          <w:p w:rsidR="000A1B72" w:rsidRPr="00373BF2" w:rsidRDefault="000A1B72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Steuerung erfolgt</w:t>
            </w:r>
          </w:p>
        </w:tc>
        <w:tc>
          <w:tcPr>
            <w:tcW w:w="2955" w:type="dxa"/>
            <w:gridSpan w:val="5"/>
            <w:vAlign w:val="center"/>
          </w:tcPr>
          <w:p w:rsidR="000A1B72" w:rsidRPr="00373BF2" w:rsidRDefault="000A1B72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Anschlussvariante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Netzentgeltmodell</w:t>
            </w:r>
          </w:p>
        </w:tc>
      </w:tr>
      <w:tr w:rsidR="000A1B72" w:rsidRPr="00373BF2" w:rsidTr="00001419">
        <w:trPr>
          <w:trHeight w:hRule="exact" w:val="39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373BF2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89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A1B72" w:rsidRPr="00373BF2" w:rsidRDefault="000A1B72" w:rsidP="000A1B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A1B72" w:rsidRPr="00373BF2" w:rsidRDefault="000A1B72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direkt an sVE</w:t>
            </w:r>
          </w:p>
        </w:tc>
        <w:tc>
          <w:tcPr>
            <w:tcW w:w="1108" w:type="dxa"/>
            <w:gridSpan w:val="2"/>
            <w:vAlign w:val="center"/>
          </w:tcPr>
          <w:p w:rsidR="000A1B72" w:rsidRPr="00373BF2" w:rsidRDefault="000A1B72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über EMS</w:t>
            </w:r>
          </w:p>
        </w:tc>
        <w:tc>
          <w:tcPr>
            <w:tcW w:w="1478" w:type="dxa"/>
            <w:gridSpan w:val="2"/>
            <w:vAlign w:val="center"/>
          </w:tcPr>
          <w:p w:rsidR="000A1B72" w:rsidRPr="00373BF2" w:rsidRDefault="000A1B72" w:rsidP="000A1B72">
            <w:pPr>
              <w:pStyle w:val="Listenabsatz"/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1x Zähler</w:t>
            </w:r>
          </w:p>
        </w:tc>
        <w:tc>
          <w:tcPr>
            <w:tcW w:w="1477" w:type="dxa"/>
            <w:gridSpan w:val="3"/>
            <w:vAlign w:val="center"/>
          </w:tcPr>
          <w:p w:rsidR="000A1B72" w:rsidRPr="00373BF2" w:rsidRDefault="000A1B72" w:rsidP="000A1B72">
            <w:pPr>
              <w:pStyle w:val="Listenabsatz"/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separater Zähler sVE</w:t>
            </w:r>
          </w:p>
        </w:tc>
        <w:tc>
          <w:tcPr>
            <w:tcW w:w="1478" w:type="dxa"/>
            <w:gridSpan w:val="3"/>
            <w:vAlign w:val="center"/>
          </w:tcPr>
          <w:p w:rsidR="000A1B72" w:rsidRPr="00373BF2" w:rsidRDefault="000A1B72" w:rsidP="000A1B72">
            <w:pPr>
              <w:pStyle w:val="Listenabsatz"/>
              <w:ind w:lef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Modul 1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vAlign w:val="center"/>
          </w:tcPr>
          <w:p w:rsidR="000A1B72" w:rsidRPr="00373BF2" w:rsidRDefault="000A1B72" w:rsidP="000A1B72">
            <w:pPr>
              <w:pStyle w:val="Listenabsatz"/>
              <w:ind w:lef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Modul 2</w:t>
            </w:r>
          </w:p>
        </w:tc>
      </w:tr>
      <w:tr w:rsidR="000A1B72" w:rsidRPr="00373BF2" w:rsidTr="00001419">
        <w:trPr>
          <w:trHeight w:hRule="exact" w:val="39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tcBorders>
              <w:left w:val="single" w:sz="12" w:space="0" w:color="auto"/>
            </w:tcBorders>
            <w:vAlign w:val="center"/>
          </w:tcPr>
          <w:p w:rsidR="000A1B72" w:rsidRPr="00373BF2" w:rsidRDefault="000A1B72" w:rsidP="000A1B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Wärmepumpe mit Zusatzheizung</w:t>
            </w:r>
          </w:p>
        </w:tc>
        <w:tc>
          <w:tcPr>
            <w:tcW w:w="1417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4726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8" w:type="dxa"/>
            <w:gridSpan w:val="2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728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8" w:type="dxa"/>
            <w:gridSpan w:val="2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6114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7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755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8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674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9" w:type="dxa"/>
            <w:tcBorders>
              <w:right w:val="single" w:sz="12" w:space="0" w:color="auto"/>
            </w:tcBorders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165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1B72" w:rsidRPr="00373BF2" w:rsidTr="00001419">
        <w:trPr>
          <w:trHeight w:hRule="exact" w:val="397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6" w:type="dxa"/>
            <w:gridSpan w:val="4"/>
            <w:tcBorders>
              <w:left w:val="single" w:sz="12" w:space="0" w:color="auto"/>
            </w:tcBorders>
            <w:vAlign w:val="center"/>
          </w:tcPr>
          <w:p w:rsidR="000A1B72" w:rsidRPr="00373BF2" w:rsidRDefault="000A1B72" w:rsidP="000A1B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BF2">
              <w:rPr>
                <w:rFonts w:ascii="Arial" w:hAnsi="Arial" w:cs="Arial"/>
                <w:b/>
                <w:sz w:val="16"/>
                <w:szCs w:val="16"/>
              </w:rPr>
              <w:t>Anlagen für Raumkühlung</w:t>
            </w:r>
          </w:p>
        </w:tc>
        <w:tc>
          <w:tcPr>
            <w:tcW w:w="1417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469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8" w:type="dxa"/>
            <w:gridSpan w:val="2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410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8" w:type="dxa"/>
            <w:gridSpan w:val="2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5182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7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936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78" w:type="dxa"/>
            <w:gridSpan w:val="3"/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926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9" w:type="dxa"/>
            <w:tcBorders>
              <w:right w:val="single" w:sz="12" w:space="0" w:color="auto"/>
            </w:tcBorders>
            <w:vAlign w:val="center"/>
          </w:tcPr>
          <w:p w:rsidR="000A1B72" w:rsidRPr="00373BF2" w:rsidRDefault="00760293" w:rsidP="000A1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961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72" w:rsidRPr="00373BF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A1B72" w:rsidRPr="00373BF2" w:rsidTr="00001419">
        <w:trPr>
          <w:cantSplit/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6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B72" w:rsidRPr="0035247F" w:rsidRDefault="000A1B72" w:rsidP="0035247F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35247F">
              <w:rPr>
                <w:rFonts w:ascii="Arial" w:hAnsi="Arial" w:cs="Arial"/>
                <w:b/>
                <w:sz w:val="16"/>
                <w:szCs w:val="16"/>
              </w:rPr>
              <w:t xml:space="preserve">Anschluss der Anlage         </w:t>
            </w:r>
          </w:p>
        </w:tc>
        <w:tc>
          <w:tcPr>
            <w:tcW w:w="3448" w:type="dxa"/>
            <w:gridSpan w:val="5"/>
            <w:shd w:val="clear" w:color="auto" w:fill="auto"/>
            <w:vAlign w:val="center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1- Phasig  </w:t>
            </w:r>
          </w:p>
        </w:tc>
        <w:tc>
          <w:tcPr>
            <w:tcW w:w="346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3- Phasig                                                                                                                                                                          </w:t>
            </w:r>
          </w:p>
        </w:tc>
      </w:tr>
      <w:tr w:rsidR="000A1B72" w:rsidRPr="00373BF2" w:rsidTr="0035247F">
        <w:trPr>
          <w:cantSplit/>
          <w:trHeight w:val="592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Segoe UI Symbol" w:hAnsi="Segoe UI Symbol" w:cs="Segoe UI Symbol"/>
                <w:sz w:val="16"/>
                <w:szCs w:val="16"/>
              </w:rPr>
            </w:pPr>
            <w:r w:rsidRPr="0035247F">
              <w:rPr>
                <w:rFonts w:ascii="Arial" w:hAnsi="Arial" w:cs="Arial"/>
                <w:b/>
                <w:sz w:val="16"/>
                <w:szCs w:val="16"/>
              </w:rPr>
              <w:t>Erstmalige/ Inbetriebnahme der Anlage: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2A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2A98">
              <w:rPr>
                <w:rFonts w:ascii="Arial" w:hAnsi="Arial" w:cs="Arial"/>
                <w:sz w:val="16"/>
                <w:szCs w:val="16"/>
              </w:rPr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2A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B72" w:rsidRPr="00373BF2" w:rsidTr="00001419">
        <w:trPr>
          <w:cantSplit/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B72" w:rsidRPr="00513C72" w:rsidRDefault="000A1B72" w:rsidP="000A1B72">
            <w:pPr>
              <w:pStyle w:val="Listenabsatz"/>
              <w:numPr>
                <w:ilvl w:val="0"/>
                <w:numId w:val="1"/>
              </w:numPr>
              <w:tabs>
                <w:tab w:val="left" w:pos="1260"/>
                <w:tab w:val="left" w:pos="2400"/>
                <w:tab w:val="left" w:pos="4500"/>
                <w:tab w:val="left" w:pos="6120"/>
              </w:tabs>
              <w:ind w:right="252"/>
              <w:rPr>
                <w:rFonts w:ascii="Arial" w:hAnsi="Arial" w:cs="Arial"/>
                <w:b/>
                <w:sz w:val="18"/>
                <w:szCs w:val="18"/>
              </w:rPr>
            </w:pPr>
            <w:r w:rsidRPr="00513C72">
              <w:rPr>
                <w:rFonts w:ascii="Arial" w:hAnsi="Arial" w:cs="Arial"/>
                <w:b/>
                <w:sz w:val="18"/>
                <w:szCs w:val="18"/>
              </w:rPr>
              <w:t>Steuerbare Verbrauchseinrichtungen (sVE) nach § 14a EnWG</w:t>
            </w:r>
          </w:p>
        </w:tc>
      </w:tr>
      <w:tr w:rsidR="000A1B72" w:rsidRPr="00373BF2" w:rsidTr="00001419">
        <w:trPr>
          <w:cantSplit/>
          <w:trHeight w:val="283"/>
          <w:jc w:val="center"/>
        </w:trPr>
        <w:tc>
          <w:tcPr>
            <w:tcW w:w="68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1B72" w:rsidRPr="00373BF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>Ab dem 01.01.2024 ist für jede Wärmepumpe oder Anlage für Raumkühlung mit einer Nennleistung ab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>4,2 kW die Teilnahme an einer netzorientierten Steuerung durch den Netzbetreiber gemäß dessen Technischen Anschlussbedingungen verpflichtend, siehe § 14a EnWG. Hierfür erhält der Anschlussnutzer ein reduziertes Netzentgeld nach Modul 1 oder Modul 2.</w:t>
            </w:r>
          </w:p>
          <w:p w:rsidR="000A1B7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 Netzentgeltmodul                              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1*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94AB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2*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0A1B7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1: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*pauschale Reduzierung immer möglich (ein Zähler oder mehrere separate Zähler für eine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4ABB">
              <w:rPr>
                <w:rFonts w:ascii="Arial" w:hAnsi="Arial" w:cs="Arial"/>
                <w:sz w:val="16"/>
                <w:szCs w:val="16"/>
              </w:rPr>
              <w:t>oder mehrere sVE)</w:t>
            </w:r>
          </w:p>
          <w:p w:rsidR="0035247F" w:rsidRPr="003C7909" w:rsidRDefault="0035247F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3C7909">
              <w:rPr>
                <w:rFonts w:ascii="Arial" w:hAnsi="Arial" w:cs="Arial"/>
                <w:b/>
                <w:sz w:val="16"/>
                <w:szCs w:val="16"/>
              </w:rPr>
              <w:t>Modul 2:</w:t>
            </w:r>
            <w:r w:rsidRPr="00B94ABB">
              <w:rPr>
                <w:rFonts w:ascii="Arial" w:hAnsi="Arial" w:cs="Arial"/>
                <w:sz w:val="16"/>
                <w:szCs w:val="16"/>
              </w:rPr>
              <w:t xml:space="preserve"> *prozentuale Reduzierung des Arbeitspreises (möglich nur, wenn separater Zähler für eine 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                 oder mehrere Anlagen gleicher Art)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>Es werden die regulären Netzentgelte entweder abzüglich pauschalem Reduzierungsbetrag nach Modul 1 oder prozentualer Reduktion des Arbeitspreises nach Modul 2 angesetzt.</w:t>
            </w:r>
          </w:p>
          <w:p w:rsidR="000A1B72" w:rsidRPr="00B94ABB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0A1B72" w:rsidRDefault="000A1B72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  <w:r w:rsidRPr="00B94ABB">
              <w:rPr>
                <w:rFonts w:ascii="Arial" w:hAnsi="Arial" w:cs="Arial"/>
                <w:sz w:val="16"/>
                <w:szCs w:val="16"/>
              </w:rPr>
              <w:t xml:space="preserve">Die entsprechenden Netzentgelte entnehmen Sie bitte dem aktuell gültigen Preisblatt, welches auf unserer Internetseite unter: </w:t>
            </w:r>
            <w:hyperlink r:id="rId9" w:history="1">
              <w:r w:rsidRPr="00B67DFA">
                <w:rPr>
                  <w:rStyle w:val="Hyperlink"/>
                  <w:b/>
                  <w:sz w:val="16"/>
                  <w:szCs w:val="16"/>
                </w:rPr>
                <w:t>www.stadtwerke-quedlinburg.de/netznutzung/stromnetz/veroeffentlichungen</w:t>
              </w:r>
            </w:hyperlink>
            <w:r>
              <w:rPr>
                <w:rStyle w:val="Hyperlink"/>
                <w:b/>
                <w:sz w:val="16"/>
                <w:szCs w:val="16"/>
              </w:rPr>
              <w:t xml:space="preserve"> </w:t>
            </w:r>
            <w:r w:rsidRPr="00B94ABB">
              <w:rPr>
                <w:rFonts w:ascii="Arial" w:hAnsi="Arial" w:cs="Arial"/>
                <w:sz w:val="16"/>
                <w:szCs w:val="16"/>
              </w:rPr>
              <w:t>veröffentlicht ist.</w:t>
            </w:r>
          </w:p>
          <w:p w:rsidR="0035247F" w:rsidRDefault="0035247F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  <w:p w:rsidR="0035247F" w:rsidRPr="00B94ABB" w:rsidRDefault="0035247F" w:rsidP="000A1B72">
            <w:pPr>
              <w:tabs>
                <w:tab w:val="left" w:pos="1260"/>
                <w:tab w:val="left" w:pos="2400"/>
                <w:tab w:val="left" w:pos="4500"/>
                <w:tab w:val="left" w:pos="6120"/>
              </w:tabs>
              <w:ind w:left="72" w:right="25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</w:p>
    <w:p w:rsidR="003C7909" w:rsidRDefault="003C7909" w:rsidP="003C790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9D4FE3" w:rsidRPr="00373BF2" w:rsidRDefault="003C7909">
      <w:pPr>
        <w:rPr>
          <w:rFonts w:ascii="Arial" w:hAnsi="Arial" w:cs="Arial"/>
        </w:rPr>
      </w:pPr>
      <w:r>
        <w:rPr>
          <w:sz w:val="16"/>
          <w:szCs w:val="16"/>
        </w:rPr>
        <w:t>Datum, Unterschrift Kunde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Datum, Unterschrift Firma Anlagenerrichter</w:t>
      </w:r>
    </w:p>
    <w:sectPr w:rsidR="009D4FE3" w:rsidRPr="00373BF2" w:rsidSect="00AD14C2">
      <w:footerReference w:type="default" r:id="rId10"/>
      <w:pgSz w:w="11906" w:h="16838"/>
      <w:pgMar w:top="284" w:right="720" w:bottom="284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93" w:rsidRDefault="00760293">
      <w:r>
        <w:separator/>
      </w:r>
    </w:p>
  </w:endnote>
  <w:endnote w:type="continuationSeparator" w:id="0">
    <w:p w:rsidR="00760293" w:rsidRDefault="007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C2" w:rsidRPr="00DF29EA" w:rsidRDefault="00AD14C2" w:rsidP="00AD14C2">
    <w:pPr>
      <w:tabs>
        <w:tab w:val="left" w:pos="2800"/>
        <w:tab w:val="left" w:pos="6660"/>
      </w:tabs>
      <w:rPr>
        <w:rFonts w:ascii="Arial" w:hAnsi="Arial"/>
        <w:kern w:val="18"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9D4A4A" wp14:editId="2D37A9F6">
              <wp:simplePos x="0" y="0"/>
              <wp:positionH relativeFrom="column">
                <wp:posOffset>6400800</wp:posOffset>
              </wp:positionH>
              <wp:positionV relativeFrom="page">
                <wp:posOffset>7737231</wp:posOffset>
              </wp:positionV>
              <wp:extent cx="457200" cy="2490470"/>
              <wp:effectExtent l="0" t="0" r="0" b="5080"/>
              <wp:wrapNone/>
              <wp:docPr id="1" name="Text Box 3" descr="Textfeld: Ihr Energiedienstleister für Quedlinbur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490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4C2" w:rsidRDefault="00AD14C2" w:rsidP="00AD14C2">
                          <w:pPr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</w:p>
                        <w:p w:rsidR="00AD14C2" w:rsidRPr="00D16881" w:rsidRDefault="00AD14C2" w:rsidP="00AD14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4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extfeld: Ihr Energiedienstleister für Quedlinburg" style="position:absolute;margin-left:7in;margin-top:609.25pt;width:36pt;height:19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" stroked="f">
              <v:textbox style="layout-flow:vertical;mso-layout-flow-alt:bottom-to-top">
                <w:txbxContent>
                  <w:p w:rsidR="00AD14C2" w:rsidRDefault="00AD14C2" w:rsidP="00AD14C2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</w:p>
                  <w:p w:rsidR="00AD14C2" w:rsidRPr="00D16881" w:rsidRDefault="00AD14C2" w:rsidP="00AD14C2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01B3C" wp14:editId="0CA19C1D">
              <wp:simplePos x="0" y="0"/>
              <wp:positionH relativeFrom="column">
                <wp:posOffset>6791960</wp:posOffset>
              </wp:positionH>
              <wp:positionV relativeFrom="paragraph">
                <wp:posOffset>-1028700</wp:posOffset>
              </wp:positionV>
              <wp:extent cx="150495" cy="978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01B3C" id="Text Box 1" o:spid="_x0000_s1028" type="#_x0000_t202" style="position:absolute;margin-left:534.8pt;margin-top:-81pt;width:11.8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EAF19" wp14:editId="15C00C28">
              <wp:simplePos x="0" y="0"/>
              <wp:positionH relativeFrom="column">
                <wp:posOffset>6791960</wp:posOffset>
              </wp:positionH>
              <wp:positionV relativeFrom="paragraph">
                <wp:posOffset>-2858135</wp:posOffset>
              </wp:positionV>
              <wp:extent cx="152400" cy="9791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EAF19" id="Text Box 4" o:spid="_x0000_s1029" type="#_x0000_t202" style="position:absolute;margin-left:534.8pt;margin-top:-225.05pt;width:12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F053F" wp14:editId="0698E389">
              <wp:simplePos x="0" y="0"/>
              <wp:positionH relativeFrom="column">
                <wp:posOffset>6792016</wp:posOffset>
              </wp:positionH>
              <wp:positionV relativeFrom="paragraph">
                <wp:posOffset>-1943100</wp:posOffset>
              </wp:positionV>
              <wp:extent cx="152400" cy="9791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D14C2" w:rsidRDefault="00AD14C2" w:rsidP="00AD1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F053F" id="Text Box 2" o:spid="_x0000_s1030" type="#_x0000_t202" style="position:absolute;margin-left:534.8pt;margin-top:-153pt;width:12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" filled="f" stroked="f">
              <v:textbox>
                <w:txbxContent>
                  <w:p w:rsidR="00AD14C2" w:rsidRDefault="00AD14C2" w:rsidP="00AD14C2"/>
                </w:txbxContent>
              </v:textbox>
            </v:shape>
          </w:pict>
        </mc:Fallback>
      </mc:AlternateContent>
    </w:r>
    <w:r w:rsidR="00001419">
      <w:rPr>
        <w:rFonts w:ascii="Arial" w:hAnsi="Arial"/>
        <w:kern w:val="18"/>
        <w:sz w:val="12"/>
        <w:szCs w:val="20"/>
      </w:rPr>
      <w:t>Version: 2024/01</w:t>
    </w:r>
  </w:p>
  <w:p w:rsidR="00AD14C2" w:rsidRDefault="00AD14C2" w:rsidP="00AD14C2">
    <w:pPr>
      <w:pStyle w:val="Fuzeile"/>
      <w:jc w:val="center"/>
      <w:rPr>
        <w:rFonts w:ascii="Arial" w:hAnsi="Arial"/>
        <w:sz w:val="12"/>
      </w:rPr>
    </w:pPr>
  </w:p>
  <w:p w:rsidR="00AD14C2" w:rsidRDefault="00AD14C2" w:rsidP="00AD14C2">
    <w:pPr>
      <w:pStyle w:val="Fuzeile"/>
      <w:ind w:right="365"/>
    </w:pPr>
    <w:r w:rsidRPr="00EF120D"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 w:rsidRPr="0082316B">
      <w:rPr>
        <w:rFonts w:ascii="Arial" w:hAnsi="Arial"/>
        <w:sz w:val="12"/>
      </w:rPr>
      <w:t xml:space="preserve">Seite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PAGE </w:instrText>
    </w:r>
    <w:r w:rsidRPr="0082316B">
      <w:rPr>
        <w:rFonts w:ascii="Arial" w:hAnsi="Arial"/>
        <w:sz w:val="12"/>
      </w:rPr>
      <w:fldChar w:fldCharType="separate"/>
    </w:r>
    <w:r w:rsidR="00BD036A">
      <w:rPr>
        <w:rFonts w:ascii="Arial" w:hAnsi="Arial"/>
        <w:noProof/>
        <w:sz w:val="12"/>
      </w:rPr>
      <w:t>1</w:t>
    </w:r>
    <w:r w:rsidRPr="0082316B">
      <w:rPr>
        <w:rFonts w:ascii="Arial" w:hAnsi="Arial"/>
        <w:sz w:val="12"/>
      </w:rPr>
      <w:fldChar w:fldCharType="end"/>
    </w:r>
    <w:r w:rsidRPr="0082316B">
      <w:rPr>
        <w:rFonts w:ascii="Arial" w:hAnsi="Arial"/>
        <w:sz w:val="12"/>
      </w:rPr>
      <w:t xml:space="preserve"> von </w:t>
    </w:r>
    <w:r w:rsidRPr="0082316B">
      <w:rPr>
        <w:rFonts w:ascii="Arial" w:hAnsi="Arial"/>
        <w:sz w:val="12"/>
      </w:rPr>
      <w:fldChar w:fldCharType="begin"/>
    </w:r>
    <w:r w:rsidRPr="0082316B">
      <w:rPr>
        <w:rFonts w:ascii="Arial" w:hAnsi="Arial"/>
        <w:sz w:val="12"/>
      </w:rPr>
      <w:instrText xml:space="preserve"> NUMPAGES </w:instrText>
    </w:r>
    <w:r w:rsidRPr="0082316B">
      <w:rPr>
        <w:rFonts w:ascii="Arial" w:hAnsi="Arial"/>
        <w:sz w:val="12"/>
      </w:rPr>
      <w:fldChar w:fldCharType="separate"/>
    </w:r>
    <w:r w:rsidR="00BD036A">
      <w:rPr>
        <w:rFonts w:ascii="Arial" w:hAnsi="Arial"/>
        <w:noProof/>
        <w:sz w:val="12"/>
      </w:rPr>
      <w:t>1</w:t>
    </w:r>
    <w:r w:rsidRPr="0082316B">
      <w:rPr>
        <w:rFonts w:ascii="Arial" w:hAnsi="Arial"/>
        <w:sz w:val="12"/>
      </w:rPr>
      <w:fldChar w:fldCharType="end"/>
    </w:r>
    <w:r w:rsidRPr="00EF120D">
      <w:rPr>
        <w:rStyle w:val="Seitenzahl"/>
      </w:rPr>
      <w:tab/>
    </w:r>
  </w:p>
  <w:p w:rsidR="00AD14C2" w:rsidRPr="00E016D0" w:rsidRDefault="00AD14C2" w:rsidP="00AD14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93" w:rsidRDefault="00760293">
      <w:r>
        <w:separator/>
      </w:r>
    </w:p>
  </w:footnote>
  <w:footnote w:type="continuationSeparator" w:id="0">
    <w:p w:rsidR="00760293" w:rsidRDefault="007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C68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1917CA0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1C95212"/>
    <w:multiLevelType w:val="hybridMultilevel"/>
    <w:tmpl w:val="99725594"/>
    <w:lvl w:ilvl="0" w:tplc="729C3DF6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0F"/>
    <w:rsid w:val="000013A5"/>
    <w:rsid w:val="00001419"/>
    <w:rsid w:val="00001422"/>
    <w:rsid w:val="00082714"/>
    <w:rsid w:val="000A1B72"/>
    <w:rsid w:val="00287485"/>
    <w:rsid w:val="0035247F"/>
    <w:rsid w:val="00355F0F"/>
    <w:rsid w:val="00373BF2"/>
    <w:rsid w:val="00393A40"/>
    <w:rsid w:val="003C7909"/>
    <w:rsid w:val="003D4E7F"/>
    <w:rsid w:val="00513C72"/>
    <w:rsid w:val="005E12F1"/>
    <w:rsid w:val="00656D64"/>
    <w:rsid w:val="006D4398"/>
    <w:rsid w:val="006D6D39"/>
    <w:rsid w:val="00760293"/>
    <w:rsid w:val="007C6365"/>
    <w:rsid w:val="00824DFF"/>
    <w:rsid w:val="009D4FE3"/>
    <w:rsid w:val="00AB0DB4"/>
    <w:rsid w:val="00AD14C2"/>
    <w:rsid w:val="00B94ABB"/>
    <w:rsid w:val="00BD036A"/>
    <w:rsid w:val="00C43ADF"/>
    <w:rsid w:val="00D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8931A-8A15-4E02-B26E-527C9DC2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82714"/>
    <w:rPr>
      <w:color w:val="0000FF"/>
      <w:u w:val="single"/>
    </w:rPr>
  </w:style>
  <w:style w:type="paragraph" w:styleId="Fuzeile">
    <w:name w:val="footer"/>
    <w:basedOn w:val="Standard"/>
    <w:link w:val="FuzeileZchn"/>
    <w:rsid w:val="000827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8271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82714"/>
  </w:style>
  <w:style w:type="paragraph" w:styleId="Kopfzeile">
    <w:name w:val="header"/>
    <w:basedOn w:val="Standard"/>
    <w:link w:val="KopfzeileZchn"/>
    <w:rsid w:val="000827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271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14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94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dtwerke-quedlinburg.de/netznutzung/stromnetz/veroeffentlichun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Radecke</dc:creator>
  <cp:keywords/>
  <dc:description/>
  <cp:lastModifiedBy>Matthias Gutowsky</cp:lastModifiedBy>
  <cp:revision>12</cp:revision>
  <dcterms:created xsi:type="dcterms:W3CDTF">2024-05-06T13:22:00Z</dcterms:created>
  <dcterms:modified xsi:type="dcterms:W3CDTF">2024-07-04T11:43:00Z</dcterms:modified>
</cp:coreProperties>
</file>