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58" w:type="dxa"/>
        <w:tblInd w:w="-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4496"/>
        <w:gridCol w:w="5002"/>
        <w:gridCol w:w="278"/>
        <w:gridCol w:w="4355"/>
      </w:tblGrid>
      <w:tr w:rsidR="00592E77" w:rsidRPr="0060141B" w14:paraId="76C3564B" w14:textId="77777777" w:rsidTr="00081E59">
        <w:trPr>
          <w:trHeight w:hRule="exact" w:val="737"/>
        </w:trPr>
        <w:tc>
          <w:tcPr>
            <w:tcW w:w="227" w:type="dxa"/>
            <w:shd w:val="clear" w:color="auto" w:fill="auto"/>
          </w:tcPr>
          <w:p w14:paraId="60B1B209" w14:textId="1F63DFAB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96" w:type="dxa"/>
            <w:vMerge w:val="restart"/>
            <w:shd w:val="clear" w:color="auto" w:fill="auto"/>
          </w:tcPr>
          <w:p w14:paraId="1C07F277" w14:textId="72CB63E8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77ED87FC" w14:textId="38E049EB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15DDBCBF" w14:textId="77777777" w:rsidR="0002334E" w:rsidRPr="00081E59" w:rsidRDefault="00081E59" w:rsidP="001C306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81E59">
              <w:rPr>
                <w:rFonts w:asciiTheme="minorHAnsi" w:hAnsiTheme="minorHAnsi" w:cstheme="minorHAnsi"/>
                <w:sz w:val="28"/>
                <w:szCs w:val="28"/>
              </w:rPr>
              <w:t>Nachweis der Wirkleistungsreduzierung</w:t>
            </w:r>
          </w:p>
          <w:p w14:paraId="6E86B6B2" w14:textId="75E7FF92" w:rsidR="00081E59" w:rsidRPr="00081E59" w:rsidRDefault="00081E59" w:rsidP="001C306D">
            <w:pPr>
              <w:rPr>
                <w:rFonts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 w:rsidRPr="00081E59">
              <w:rPr>
                <w:rFonts w:asciiTheme="minorHAnsi" w:hAnsiTheme="minorHAnsi" w:cstheme="minorHAnsi"/>
                <w:sz w:val="28"/>
                <w:szCs w:val="28"/>
              </w:rPr>
              <w:t>em. EEG 2025</w:t>
            </w:r>
          </w:p>
        </w:tc>
        <w:tc>
          <w:tcPr>
            <w:tcW w:w="5002" w:type="dxa"/>
            <w:shd w:val="clear" w:color="auto" w:fill="auto"/>
          </w:tcPr>
          <w:p w14:paraId="411BB716" w14:textId="3E4EA3D9" w:rsidR="0002334E" w:rsidRPr="00081E59" w:rsidRDefault="0002334E" w:rsidP="00081E59">
            <w:pPr>
              <w:spacing w:line="25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</w:tcPr>
          <w:p w14:paraId="5F4B9A89" w14:textId="431BE1BE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5" w:type="dxa"/>
            <w:shd w:val="clear" w:color="auto" w:fill="auto"/>
          </w:tcPr>
          <w:p w14:paraId="727467E9" w14:textId="4AF67E20" w:rsidR="0002334E" w:rsidRPr="0060141B" w:rsidRDefault="0002334E" w:rsidP="00F46670">
            <w:pPr>
              <w:spacing w:line="250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92E77" w:rsidRPr="0060141B" w14:paraId="197B2B79" w14:textId="77777777" w:rsidTr="00081E59">
        <w:trPr>
          <w:trHeight w:hRule="exact" w:val="737"/>
        </w:trPr>
        <w:tc>
          <w:tcPr>
            <w:tcW w:w="227" w:type="dxa"/>
            <w:shd w:val="clear" w:color="auto" w:fill="auto"/>
          </w:tcPr>
          <w:p w14:paraId="3ED276CE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96" w:type="dxa"/>
            <w:vMerge/>
            <w:shd w:val="clear" w:color="auto" w:fill="auto"/>
          </w:tcPr>
          <w:p w14:paraId="2B24848B" w14:textId="77777777" w:rsidR="0002334E" w:rsidRPr="0060141B" w:rsidRDefault="0002334E" w:rsidP="001C306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002" w:type="dxa"/>
            <w:shd w:val="clear" w:color="auto" w:fill="auto"/>
          </w:tcPr>
          <w:p w14:paraId="32FD9BD1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14:paraId="464F7A2A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5" w:type="dxa"/>
            <w:vMerge w:val="restart"/>
            <w:shd w:val="clear" w:color="auto" w:fill="auto"/>
          </w:tcPr>
          <w:p w14:paraId="720E83E8" w14:textId="1D7B0AAF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1E755A4" w14:textId="308BE9E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364DF19" w14:textId="2A97247B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19"/>
              </w:rPr>
            </w:pPr>
          </w:p>
          <w:p w14:paraId="54EA4FDE" w14:textId="56833ED6" w:rsidR="0002334E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19"/>
              </w:rPr>
            </w:pPr>
            <w:r w:rsidRPr="0060141B">
              <w:rPr>
                <w:rFonts w:asciiTheme="minorHAnsi" w:hAnsiTheme="minorHAnsi" w:cstheme="minorHAnsi"/>
                <w:sz w:val="19"/>
              </w:rPr>
              <w:t>.</w:t>
            </w:r>
          </w:p>
          <w:p w14:paraId="3FCF945B" w14:textId="77777777" w:rsidR="00592E77" w:rsidRPr="0060141B" w:rsidRDefault="00592E77" w:rsidP="001C306D">
            <w:pPr>
              <w:spacing w:line="250" w:lineRule="atLeast"/>
              <w:rPr>
                <w:rFonts w:asciiTheme="minorHAnsi" w:hAnsiTheme="minorHAnsi" w:cstheme="minorHAnsi"/>
                <w:sz w:val="19"/>
              </w:rPr>
            </w:pPr>
          </w:p>
        </w:tc>
      </w:tr>
      <w:tr w:rsidR="00592E77" w:rsidRPr="0060141B" w14:paraId="4BE69288" w14:textId="77777777" w:rsidTr="00081E59">
        <w:trPr>
          <w:trHeight w:hRule="exact" w:val="170"/>
        </w:trPr>
        <w:tc>
          <w:tcPr>
            <w:tcW w:w="227" w:type="dxa"/>
            <w:shd w:val="clear" w:color="auto" w:fill="auto"/>
          </w:tcPr>
          <w:p w14:paraId="253F6E37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96" w:type="dxa"/>
            <w:vMerge/>
            <w:shd w:val="clear" w:color="auto" w:fill="auto"/>
          </w:tcPr>
          <w:p w14:paraId="0D7402BC" w14:textId="77777777" w:rsidR="0002334E" w:rsidRPr="0060141B" w:rsidRDefault="0002334E" w:rsidP="001C306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002" w:type="dxa"/>
            <w:shd w:val="clear" w:color="auto" w:fill="auto"/>
          </w:tcPr>
          <w:p w14:paraId="3699961A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14:paraId="3D2038F0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5" w:type="dxa"/>
            <w:vMerge/>
            <w:shd w:val="clear" w:color="auto" w:fill="auto"/>
          </w:tcPr>
          <w:p w14:paraId="183532B2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19"/>
              </w:rPr>
            </w:pPr>
          </w:p>
        </w:tc>
      </w:tr>
      <w:tr w:rsidR="00592E77" w:rsidRPr="0060141B" w14:paraId="335BD736" w14:textId="77777777" w:rsidTr="00081E59">
        <w:trPr>
          <w:trHeight w:val="278"/>
        </w:trPr>
        <w:tc>
          <w:tcPr>
            <w:tcW w:w="227" w:type="dxa"/>
            <w:shd w:val="clear" w:color="auto" w:fill="auto"/>
          </w:tcPr>
          <w:p w14:paraId="67904A43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96" w:type="dxa"/>
            <w:vMerge/>
            <w:shd w:val="clear" w:color="auto" w:fill="auto"/>
          </w:tcPr>
          <w:p w14:paraId="257DEAE5" w14:textId="77777777" w:rsidR="0002334E" w:rsidRPr="0060141B" w:rsidRDefault="0002334E" w:rsidP="001C306D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5002" w:type="dxa"/>
            <w:shd w:val="clear" w:color="auto" w:fill="auto"/>
          </w:tcPr>
          <w:p w14:paraId="6AA92503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14:paraId="75FDCB6A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5" w:type="dxa"/>
            <w:vMerge/>
            <w:shd w:val="clear" w:color="auto" w:fill="auto"/>
          </w:tcPr>
          <w:p w14:paraId="24718DDB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19"/>
              </w:rPr>
            </w:pPr>
          </w:p>
        </w:tc>
      </w:tr>
      <w:tr w:rsidR="00592E77" w:rsidRPr="0060141B" w14:paraId="2C191B06" w14:textId="77777777" w:rsidTr="00081E59">
        <w:trPr>
          <w:trHeight w:hRule="exact" w:val="629"/>
        </w:trPr>
        <w:tc>
          <w:tcPr>
            <w:tcW w:w="227" w:type="dxa"/>
            <w:shd w:val="clear" w:color="auto" w:fill="auto"/>
          </w:tcPr>
          <w:p w14:paraId="655C057C" w14:textId="77777777" w:rsidR="0002334E" w:rsidRPr="0060141B" w:rsidRDefault="0002334E" w:rsidP="001C306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96" w:type="dxa"/>
            <w:vMerge/>
            <w:shd w:val="clear" w:color="auto" w:fill="auto"/>
          </w:tcPr>
          <w:p w14:paraId="164B6235" w14:textId="77777777" w:rsidR="0002334E" w:rsidRPr="0060141B" w:rsidRDefault="0002334E" w:rsidP="001C306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002" w:type="dxa"/>
            <w:shd w:val="clear" w:color="auto" w:fill="auto"/>
          </w:tcPr>
          <w:p w14:paraId="65033DE7" w14:textId="77777777" w:rsidR="0002334E" w:rsidRPr="0060141B" w:rsidRDefault="0002334E" w:rsidP="001C306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14:paraId="486ABF07" w14:textId="77777777" w:rsidR="0002334E" w:rsidRPr="0060141B" w:rsidRDefault="0002334E" w:rsidP="001C306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5" w:type="dxa"/>
            <w:vMerge/>
            <w:shd w:val="clear" w:color="auto" w:fill="auto"/>
          </w:tcPr>
          <w:p w14:paraId="422F4FE7" w14:textId="77777777" w:rsidR="0002334E" w:rsidRPr="0060141B" w:rsidRDefault="0002334E" w:rsidP="001C306D">
            <w:pPr>
              <w:spacing w:line="250" w:lineRule="atLeast"/>
              <w:rPr>
                <w:rFonts w:asciiTheme="minorHAnsi" w:hAnsiTheme="minorHAnsi" w:cstheme="minorHAnsi"/>
                <w:sz w:val="19"/>
              </w:rPr>
            </w:pPr>
          </w:p>
        </w:tc>
      </w:tr>
    </w:tbl>
    <w:p w14:paraId="0A9D1D5D" w14:textId="1226CE72" w:rsidR="00302845" w:rsidRPr="0060141B" w:rsidRDefault="00302845" w:rsidP="00302845">
      <w:pPr>
        <w:rPr>
          <w:rFonts w:asciiTheme="minorHAnsi" w:hAnsiTheme="minorHAnsi" w:cstheme="minorHAnsi"/>
          <w:sz w:val="2"/>
          <w:szCs w:val="2"/>
        </w:rPr>
      </w:pPr>
      <w:bookmarkStart w:id="1" w:name="_Hlk34657326"/>
    </w:p>
    <w:tbl>
      <w:tblPr>
        <w:tblW w:w="9356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425"/>
        <w:gridCol w:w="2738"/>
        <w:gridCol w:w="278"/>
        <w:gridCol w:w="1810"/>
        <w:gridCol w:w="425"/>
        <w:gridCol w:w="2121"/>
      </w:tblGrid>
      <w:tr w:rsidR="00592E77" w:rsidRPr="0060141B" w14:paraId="79DBF03D" w14:textId="77777777" w:rsidTr="003F7CE3">
        <w:trPr>
          <w:trHeight w:hRule="exact" w:val="782"/>
        </w:trPr>
        <w:tc>
          <w:tcPr>
            <w:tcW w:w="9356" w:type="dxa"/>
            <w:gridSpan w:val="7"/>
            <w:shd w:val="clear" w:color="auto" w:fill="auto"/>
          </w:tcPr>
          <w:p w14:paraId="40EA5C19" w14:textId="1050908C" w:rsidR="00592E77" w:rsidRPr="0060141B" w:rsidRDefault="00592E77" w:rsidP="001C306D">
            <w:pPr>
              <w:spacing w:line="25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92E77" w:rsidRPr="0060141B" w14:paraId="5DF480EF" w14:textId="77777777" w:rsidTr="003F7CE3">
        <w:trPr>
          <w:trHeight w:hRule="exact" w:val="782"/>
        </w:trPr>
        <w:tc>
          <w:tcPr>
            <w:tcW w:w="9356" w:type="dxa"/>
            <w:gridSpan w:val="7"/>
            <w:shd w:val="clear" w:color="auto" w:fill="auto"/>
          </w:tcPr>
          <w:p w14:paraId="487C2717" w14:textId="4AD027D1" w:rsidR="004C284D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014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Reduzierung der maximalen Wirkleistungseinspeisung auf 60 Prozent der installierten Leistung am Netzverknüpfungspunkt Ihrer EEG- bzw. KWKG-Anlage</w:t>
            </w:r>
          </w:p>
        </w:tc>
      </w:tr>
      <w:tr w:rsidR="00592E77" w:rsidRPr="0060141B" w14:paraId="3DCC1AA3" w14:textId="77777777" w:rsidTr="003F7CE3">
        <w:trPr>
          <w:trHeight w:hRule="exact" w:val="113"/>
        </w:trPr>
        <w:tc>
          <w:tcPr>
            <w:tcW w:w="4722" w:type="dxa"/>
            <w:gridSpan w:val="3"/>
            <w:shd w:val="clear" w:color="auto" w:fill="auto"/>
          </w:tcPr>
          <w:p w14:paraId="08033A07" w14:textId="1DF7C08D" w:rsidR="004C284D" w:rsidRPr="0060141B" w:rsidRDefault="004C284D" w:rsidP="001C306D">
            <w:pPr>
              <w:spacing w:line="250" w:lineRule="atLeas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78" w:type="dxa"/>
            <w:shd w:val="clear" w:color="auto" w:fill="auto"/>
          </w:tcPr>
          <w:p w14:paraId="7ED5D2EA" w14:textId="77777777" w:rsidR="004C284D" w:rsidRPr="0060141B" w:rsidRDefault="004C284D" w:rsidP="001C306D">
            <w:pPr>
              <w:spacing w:line="250" w:lineRule="atLeas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4356" w:type="dxa"/>
            <w:gridSpan w:val="3"/>
            <w:shd w:val="clear" w:color="auto" w:fill="auto"/>
          </w:tcPr>
          <w:p w14:paraId="6C0959EF" w14:textId="77777777" w:rsidR="004C284D" w:rsidRPr="0060141B" w:rsidRDefault="004C284D" w:rsidP="001C306D">
            <w:pPr>
              <w:spacing w:line="250" w:lineRule="atLeast"/>
              <w:rPr>
                <w:rFonts w:asciiTheme="minorHAnsi" w:hAnsiTheme="minorHAnsi" w:cstheme="minorHAnsi"/>
                <w:sz w:val="19"/>
              </w:rPr>
            </w:pPr>
          </w:p>
        </w:tc>
      </w:tr>
      <w:tr w:rsidR="00592E77" w:rsidRPr="0060141B" w14:paraId="37789B87" w14:textId="77777777" w:rsidTr="00F93FAA">
        <w:tblPrEx>
          <w:tblCellMar>
            <w:right w:w="85" w:type="dxa"/>
          </w:tblCellMar>
        </w:tblPrEx>
        <w:trPr>
          <w:trHeight w:hRule="exact" w:val="346"/>
        </w:trPr>
        <w:tc>
          <w:tcPr>
            <w:tcW w:w="4722" w:type="dxa"/>
            <w:gridSpan w:val="3"/>
            <w:shd w:val="clear" w:color="auto" w:fill="auto"/>
            <w:hideMark/>
          </w:tcPr>
          <w:p w14:paraId="5A26BFF2" w14:textId="7277CDDC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lastCursor"/>
            <w:bookmarkEnd w:id="1"/>
            <w:bookmarkEnd w:id="2"/>
            <w:r w:rsidRPr="006014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Daten des Anlagenbetreibers</w:t>
            </w:r>
          </w:p>
        </w:tc>
        <w:tc>
          <w:tcPr>
            <w:tcW w:w="278" w:type="dxa"/>
            <w:shd w:val="clear" w:color="auto" w:fill="auto"/>
          </w:tcPr>
          <w:p w14:paraId="1B9E93DD" w14:textId="77777777" w:rsidR="00302845" w:rsidRPr="0060141B" w:rsidRDefault="00302845" w:rsidP="001C306D">
            <w:pPr>
              <w:spacing w:line="25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56" w:type="dxa"/>
            <w:gridSpan w:val="3"/>
            <w:shd w:val="clear" w:color="auto" w:fill="auto"/>
            <w:hideMark/>
          </w:tcPr>
          <w:p w14:paraId="2D9B3CCF" w14:textId="77777777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4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Daten der Anlage</w:t>
            </w:r>
          </w:p>
        </w:tc>
      </w:tr>
      <w:tr w:rsidR="00592E77" w:rsidRPr="0060141B" w14:paraId="70DAD27A" w14:textId="77777777" w:rsidTr="00F93FAA">
        <w:tblPrEx>
          <w:tblCellMar>
            <w:right w:w="85" w:type="dxa"/>
          </w:tblCellMar>
        </w:tblPrEx>
        <w:trPr>
          <w:trHeight w:val="250"/>
        </w:trPr>
        <w:tc>
          <w:tcPr>
            <w:tcW w:w="4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F36B14" w14:textId="28894A2D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3" w:name="_Hlk184130298"/>
          </w:p>
        </w:tc>
        <w:tc>
          <w:tcPr>
            <w:tcW w:w="278" w:type="dxa"/>
            <w:shd w:val="clear" w:color="auto" w:fill="auto"/>
            <w:vAlign w:val="center"/>
          </w:tcPr>
          <w:p w14:paraId="1D5F9A5C" w14:textId="77777777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7B188D2" w14:textId="134D0D97" w:rsidR="00302845" w:rsidRPr="0060141B" w:rsidRDefault="006029A9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</w:tr>
      <w:tr w:rsidR="00592E77" w:rsidRPr="0060141B" w14:paraId="08E15F9B" w14:textId="77777777" w:rsidTr="00F93FAA">
        <w:tblPrEx>
          <w:tblCellMar>
            <w:right w:w="85" w:type="dxa"/>
          </w:tblCellMar>
        </w:tblPrEx>
        <w:trPr>
          <w:trHeight w:hRule="exact" w:val="346"/>
        </w:trPr>
        <w:tc>
          <w:tcPr>
            <w:tcW w:w="472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5C98BA2" w14:textId="77777777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>Vorname, Name / Firma</w:t>
            </w:r>
          </w:p>
        </w:tc>
        <w:tc>
          <w:tcPr>
            <w:tcW w:w="278" w:type="dxa"/>
            <w:shd w:val="clear" w:color="auto" w:fill="auto"/>
          </w:tcPr>
          <w:p w14:paraId="6FFE7C52" w14:textId="77777777" w:rsidR="00302845" w:rsidRPr="0060141B" w:rsidRDefault="00302845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45805" w14:textId="77777777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>Straße und Hausnummer</w:t>
            </w:r>
          </w:p>
        </w:tc>
      </w:tr>
      <w:bookmarkEnd w:id="3"/>
      <w:tr w:rsidR="00592E77" w:rsidRPr="0060141B" w14:paraId="32555A7A" w14:textId="77777777" w:rsidTr="00F93FAA">
        <w:tblPrEx>
          <w:tblCellMar>
            <w:right w:w="85" w:type="dxa"/>
          </w:tblCellMar>
        </w:tblPrEx>
        <w:trPr>
          <w:trHeight w:val="61"/>
        </w:trPr>
        <w:tc>
          <w:tcPr>
            <w:tcW w:w="4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91D8218" w14:textId="4E90FCAA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0C14A2D2" w14:textId="77777777" w:rsidR="00302845" w:rsidRPr="0060141B" w:rsidRDefault="006029A9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EB70C70" w14:textId="3506FD22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64D65E" w14:textId="77777777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A809808" w14:textId="22267CC2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92E77" w:rsidRPr="0060141B" w14:paraId="7F24DEAB" w14:textId="77777777" w:rsidTr="00F93FAA">
        <w:tblPrEx>
          <w:tblCellMar>
            <w:right w:w="85" w:type="dxa"/>
          </w:tblCellMar>
        </w:tblPrEx>
        <w:trPr>
          <w:trHeight w:hRule="exact" w:val="346"/>
        </w:trPr>
        <w:tc>
          <w:tcPr>
            <w:tcW w:w="4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BFA2" w14:textId="77777777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>Straße und Hausnummer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</w:tcPr>
          <w:p w14:paraId="3FD05E01" w14:textId="77777777" w:rsidR="00302845" w:rsidRPr="0060141B" w:rsidRDefault="00302845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7B31006" w14:textId="77777777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>PLZ</w:t>
            </w:r>
          </w:p>
        </w:tc>
        <w:tc>
          <w:tcPr>
            <w:tcW w:w="425" w:type="dxa"/>
            <w:shd w:val="clear" w:color="auto" w:fill="auto"/>
          </w:tcPr>
          <w:p w14:paraId="6B7A90D7" w14:textId="77777777" w:rsidR="00302845" w:rsidRPr="0060141B" w:rsidRDefault="00302845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8138011" w14:textId="77777777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>Ort</w:t>
            </w:r>
          </w:p>
        </w:tc>
      </w:tr>
      <w:tr w:rsidR="00592E77" w:rsidRPr="0060141B" w14:paraId="2626D4C1" w14:textId="77777777" w:rsidTr="00F93FAA">
        <w:tblPrEx>
          <w:tblCellMar>
            <w:right w:w="85" w:type="dxa"/>
          </w:tblCellMar>
        </w:tblPrEx>
        <w:trPr>
          <w:trHeight w:val="250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47F45CD" w14:textId="376BD886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A590BA" w14:textId="1A61056F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7AE25CF" w14:textId="03D69F79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5EED41CD" w14:textId="77777777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F0239E0" w14:textId="634D9BB5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732F80" w14:textId="77777777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4F21546" w14:textId="098AFAF0" w:rsidR="00302845" w:rsidRPr="0060141B" w:rsidRDefault="00302845" w:rsidP="001C306D">
            <w:pPr>
              <w:spacing w:line="20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93FAA" w:rsidRPr="0060141B" w14:paraId="6A445262" w14:textId="77777777" w:rsidTr="00F93FAA">
        <w:tblPrEx>
          <w:tblCellMar>
            <w:right w:w="85" w:type="dxa"/>
          </w:tblCellMar>
        </w:tblPrEx>
        <w:trPr>
          <w:trHeight w:hRule="exact" w:val="346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ABCBE0A" w14:textId="77777777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>PLZ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5D35BDF" w14:textId="77777777" w:rsidR="00302845" w:rsidRPr="0060141B" w:rsidRDefault="00302845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8787CD6" w14:textId="77777777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>Ort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</w:tcPr>
          <w:p w14:paraId="5159FD46" w14:textId="77777777" w:rsidR="00302845" w:rsidRPr="0060141B" w:rsidRDefault="00302845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45656FA" w14:textId="77777777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>Netzbetreiber-ID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7F53618D" w14:textId="77777777" w:rsidR="00302845" w:rsidRPr="0060141B" w:rsidRDefault="00302845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CD248EC" w14:textId="77777777" w:rsidR="00302845" w:rsidRPr="0060141B" w:rsidRDefault="006029A9" w:rsidP="001C306D">
            <w:pPr>
              <w:spacing w:line="25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0141B">
              <w:rPr>
                <w:rFonts w:asciiTheme="minorHAnsi" w:hAnsiTheme="minorHAnsi" w:cstheme="minorHAnsi"/>
                <w:sz w:val="21"/>
                <w:szCs w:val="21"/>
              </w:rPr>
              <w:t>Anlagenleistung in kWp</w:t>
            </w:r>
          </w:p>
        </w:tc>
      </w:tr>
    </w:tbl>
    <w:p w14:paraId="5A1972D6" w14:textId="77777777" w:rsidR="00302845" w:rsidRPr="0060141B" w:rsidRDefault="00302845" w:rsidP="00302845">
      <w:pPr>
        <w:spacing w:line="250" w:lineRule="exact"/>
        <w:rPr>
          <w:rFonts w:asciiTheme="minorHAnsi" w:hAnsiTheme="minorHAnsi" w:cstheme="minorHAnsi"/>
          <w:sz w:val="19"/>
          <w:szCs w:val="19"/>
        </w:rPr>
      </w:pPr>
    </w:p>
    <w:p w14:paraId="1D57518A" w14:textId="55D40179" w:rsidR="008F703C" w:rsidRPr="0060141B" w:rsidRDefault="006029A9" w:rsidP="008F703C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Für </w:t>
      </w:r>
      <w:r w:rsidRPr="0060141B">
        <w:rPr>
          <w:rFonts w:asciiTheme="minorHAnsi" w:hAnsiTheme="minorHAnsi" w:cstheme="minorHAnsi"/>
          <w:b/>
          <w:bCs/>
          <w:sz w:val="22"/>
          <w:szCs w:val="22"/>
        </w:rPr>
        <w:t>EEG- und KWKG-Anlagen bis kleiner 25 kW(p)</w:t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CF38CE"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sowie</w:t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0141B">
        <w:rPr>
          <w:rFonts w:asciiTheme="minorHAnsi" w:hAnsiTheme="minorHAnsi" w:cstheme="minorHAnsi"/>
          <w:b/>
          <w:bCs/>
          <w:sz w:val="22"/>
          <w:szCs w:val="22"/>
        </w:rPr>
        <w:t>EEG-Anlagen bis</w:t>
      </w:r>
      <w:r w:rsidR="00697F09" w:rsidRPr="0060141B">
        <w:rPr>
          <w:rFonts w:asciiTheme="minorHAnsi" w:hAnsiTheme="minorHAnsi" w:cstheme="minorHAnsi"/>
          <w:b/>
          <w:bCs/>
          <w:sz w:val="22"/>
          <w:szCs w:val="22"/>
        </w:rPr>
        <w:t xml:space="preserve"> kleiner</w:t>
      </w:r>
      <w:r w:rsidRPr="0060141B">
        <w:rPr>
          <w:rFonts w:asciiTheme="minorHAnsi" w:hAnsiTheme="minorHAnsi" w:cstheme="minorHAnsi"/>
          <w:b/>
          <w:bCs/>
          <w:sz w:val="22"/>
          <w:szCs w:val="22"/>
        </w:rPr>
        <w:t xml:space="preserve"> 100 kW(p)</w:t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mit Inbetriebnahme der Anlage ab dem 25. Februar 2025,</w:t>
      </w:r>
    </w:p>
    <w:p w14:paraId="39DFCDC9" w14:textId="05B75C91" w:rsidR="008F703C" w:rsidRPr="0060141B" w:rsidRDefault="006029A9" w:rsidP="008F703C">
      <w:pPr>
        <w:numPr>
          <w:ilvl w:val="0"/>
          <w:numId w:val="26"/>
        </w:num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die keine Steckersolargerät bis 2 kWp gemäß § 3 Nr. 43 sind </w:t>
      </w:r>
      <w:r w:rsidRPr="0060141B">
        <w:rPr>
          <w:rFonts w:asciiTheme="minorHAnsi" w:hAnsiTheme="minorHAnsi" w:cstheme="minorHAnsi"/>
          <w:b/>
          <w:bCs/>
          <w:sz w:val="22"/>
          <w:szCs w:val="22"/>
        </w:rPr>
        <w:t>oder</w:t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9E669C4" w14:textId="30621AB3" w:rsidR="008F703C" w:rsidRPr="0060141B" w:rsidRDefault="006029A9" w:rsidP="008F703C">
      <w:pPr>
        <w:numPr>
          <w:ilvl w:val="0"/>
          <w:numId w:val="26"/>
        </w:num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die nicht in der Direktvermarktung gemäß § 19 Abs. 1 Nr. 1 sind und für die kein Mieterstromzuschlag nach § 19 Abs. 1 Nr. 3 beansprucht wird </w:t>
      </w:r>
    </w:p>
    <w:p w14:paraId="7774648F" w14:textId="3A606DE6" w:rsidR="008F703C" w:rsidRPr="0060141B" w:rsidRDefault="006029A9" w:rsidP="008F703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ist, gemäß § 9 Abs. 2 EEG 2023 </w:t>
      </w:r>
      <w:r w:rsidR="006263C0"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die maximale Wirkleistungseinspeisung</w:t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0141B">
        <w:rPr>
          <w:rFonts w:asciiTheme="minorHAnsi" w:hAnsiTheme="minorHAnsi" w:cstheme="minorHAnsi"/>
          <w:b/>
          <w:bCs/>
          <w:sz w:val="22"/>
          <w:szCs w:val="22"/>
        </w:rPr>
        <w:t>auf 60 Prozent der installierten Leistung am Netzverknüpfungspunkt zu</w:t>
      </w:r>
      <w:r w:rsidRPr="0060141B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reduzieren. </w:t>
      </w:r>
      <w:r w:rsidRPr="0060141B">
        <w:rPr>
          <w:rFonts w:asciiTheme="minorHAnsi" w:hAnsiTheme="minorHAnsi" w:cstheme="minorHAnsi"/>
          <w:b/>
          <w:bCs/>
          <w:sz w:val="22"/>
          <w:szCs w:val="22"/>
        </w:rPr>
        <w:t xml:space="preserve">Dies muss zur Inbetriebnahme der Anlage erfolgen. </w:t>
      </w:r>
    </w:p>
    <w:p w14:paraId="4742B26B" w14:textId="74428A67" w:rsidR="008F703C" w:rsidRPr="0060141B" w:rsidRDefault="006029A9" w:rsidP="009020B6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Bei Verstoß wird eine Sanktionszahlung gemäß § 52 Abs. 2 EEG 2023 in Höhe von 10 € je kW installierter Leistung und angefangenem Monat in dem der Verstoß vorlag in Rechnung gestellt. </w:t>
      </w:r>
    </w:p>
    <w:p w14:paraId="64C37F12" w14:textId="569300D9" w:rsidR="008F703C" w:rsidRPr="0060141B" w:rsidRDefault="006029A9" w:rsidP="009020B6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Dies gilt bis zum Einbau von intelligenten Messsystemen und Steuerungseinrichtungen nach § 29 Abs</w:t>
      </w:r>
      <w:r w:rsidR="0060141B"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.</w:t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N</w:t>
      </w:r>
      <w:r w:rsidR="0060141B"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r.</w:t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des Messstellenbetriebsgesetzes und erstmaligen erfolgreichen Testung der Anlage auf Ansteuerbarkeit durch den Netzbetreiber.</w:t>
      </w:r>
    </w:p>
    <w:p w14:paraId="75FB1DAB" w14:textId="038B83D4" w:rsidR="003A1442" w:rsidRPr="0060141B" w:rsidRDefault="006029A9" w:rsidP="008F703C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Bitte bestätigen Sie uns</w:t>
      </w:r>
      <w:r w:rsidR="003A1442"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, dass</w:t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Ihre Anlage</w:t>
      </w:r>
      <w:r w:rsidR="00890B45"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die</w:t>
      </w:r>
      <w:r w:rsidR="009B007C"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notwendige Reduzierung</w:t>
      </w:r>
      <w:r w:rsidR="00592E77"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erfüllt.</w:t>
      </w:r>
    </w:p>
    <w:p w14:paraId="5CFE4C46" w14:textId="1D2786AF" w:rsidR="003926C6" w:rsidRPr="0060141B" w:rsidRDefault="006029A9" w:rsidP="008F703C">
      <w:pPr>
        <w:spacing w:after="160" w:line="259" w:lineRule="auto"/>
        <w:rPr>
          <w:rFonts w:asciiTheme="minorHAnsi" w:eastAsia="Calibri" w:hAnsiTheme="minorHAnsi" w:cstheme="minorHAnsi"/>
          <w:kern w:val="2"/>
          <w:sz w:val="2"/>
          <w:szCs w:val="2"/>
          <w:lang w:eastAsia="en-US"/>
          <w14:ligatures w14:val="standardContextual"/>
        </w:rPr>
      </w:pP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  <w:r w:rsidR="003A1442"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  <w:r w:rsidRPr="0060141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</w:p>
    <w:tbl>
      <w:tblPr>
        <w:tblW w:w="5000" w:type="pct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54"/>
        <w:gridCol w:w="4099"/>
        <w:gridCol w:w="760"/>
        <w:gridCol w:w="4710"/>
      </w:tblGrid>
      <w:tr w:rsidR="00592E77" w:rsidRPr="0060141B" w14:paraId="2A0140D5" w14:textId="77777777" w:rsidTr="00F93FAA">
        <w:trPr>
          <w:trHeight w:val="340"/>
        </w:trPr>
        <w:tc>
          <w:tcPr>
            <w:tcW w:w="79" w:type="pct"/>
            <w:shd w:val="clear" w:color="auto" w:fill="auto"/>
            <w:vAlign w:val="center"/>
          </w:tcPr>
          <w:p w14:paraId="22C11045" w14:textId="4422ECD7" w:rsidR="003926C6" w:rsidRPr="0060141B" w:rsidRDefault="003926C6" w:rsidP="00352182">
            <w:pPr>
              <w:spacing w:line="200" w:lineRule="atLeas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399DDB0" w14:textId="77777777" w:rsidR="003926C6" w:rsidRPr="0060141B" w:rsidRDefault="003926C6" w:rsidP="00352182">
            <w:pPr>
              <w:spacing w:line="200" w:lineRule="atLeas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DA92BD" w14:textId="77777777" w:rsidR="003926C6" w:rsidRPr="0060141B" w:rsidRDefault="003926C6" w:rsidP="00352182">
            <w:pPr>
              <w:spacing w:line="200" w:lineRule="atLeas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C3C226A" w14:textId="77777777" w:rsidR="003926C6" w:rsidRPr="0060141B" w:rsidRDefault="003926C6" w:rsidP="00352182">
            <w:pPr>
              <w:spacing w:line="200" w:lineRule="atLeast"/>
              <w:rPr>
                <w:rFonts w:asciiTheme="minorHAnsi" w:hAnsiTheme="minorHAnsi" w:cstheme="minorHAnsi"/>
                <w:sz w:val="19"/>
              </w:rPr>
            </w:pPr>
          </w:p>
        </w:tc>
      </w:tr>
      <w:tr w:rsidR="00592E77" w:rsidRPr="0060141B" w14:paraId="3E04E017" w14:textId="77777777" w:rsidTr="00F93FAA">
        <w:trPr>
          <w:trHeight w:val="340"/>
        </w:trPr>
        <w:tc>
          <w:tcPr>
            <w:tcW w:w="79" w:type="pct"/>
            <w:shd w:val="clear" w:color="auto" w:fill="auto"/>
          </w:tcPr>
          <w:p w14:paraId="0D20FCD4" w14:textId="77777777" w:rsidR="003926C6" w:rsidRPr="0060141B" w:rsidRDefault="003926C6" w:rsidP="00352182">
            <w:pPr>
              <w:spacing w:line="250" w:lineRule="atLeas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5901580" w14:textId="77777777" w:rsidR="003926C6" w:rsidRPr="0060141B" w:rsidRDefault="006029A9" w:rsidP="00352182">
            <w:pPr>
              <w:spacing w:line="250" w:lineRule="atLeast"/>
              <w:rPr>
                <w:rFonts w:asciiTheme="minorHAnsi" w:hAnsiTheme="minorHAnsi" w:cstheme="minorHAnsi"/>
                <w:sz w:val="19"/>
                <w:szCs w:val="19"/>
              </w:rPr>
            </w:pPr>
            <w:r w:rsidRPr="0060141B">
              <w:rPr>
                <w:rFonts w:asciiTheme="minorHAnsi" w:hAnsiTheme="minorHAnsi" w:cstheme="minorHAnsi"/>
                <w:sz w:val="19"/>
              </w:rPr>
              <w:t>Ort, Datum</w:t>
            </w:r>
          </w:p>
        </w:tc>
        <w:tc>
          <w:tcPr>
            <w:tcW w:w="391" w:type="pct"/>
            <w:tcBorders>
              <w:left w:val="nil"/>
              <w:right w:val="nil"/>
            </w:tcBorders>
            <w:shd w:val="clear" w:color="auto" w:fill="auto"/>
          </w:tcPr>
          <w:p w14:paraId="4395AA17" w14:textId="77777777" w:rsidR="003926C6" w:rsidRPr="0060141B" w:rsidRDefault="003926C6" w:rsidP="00352182">
            <w:pPr>
              <w:spacing w:line="250" w:lineRule="atLeas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FAAFEFC" w14:textId="77777777" w:rsidR="003926C6" w:rsidRPr="0060141B" w:rsidRDefault="006029A9" w:rsidP="00352182">
            <w:pPr>
              <w:spacing w:line="250" w:lineRule="atLeast"/>
              <w:rPr>
                <w:rFonts w:asciiTheme="minorHAnsi" w:hAnsiTheme="minorHAnsi" w:cstheme="minorHAnsi"/>
                <w:sz w:val="19"/>
                <w:szCs w:val="19"/>
              </w:rPr>
            </w:pPr>
            <w:r w:rsidRPr="0060141B">
              <w:rPr>
                <w:rFonts w:asciiTheme="minorHAnsi" w:hAnsiTheme="minorHAnsi" w:cstheme="minorHAnsi"/>
                <w:sz w:val="19"/>
              </w:rPr>
              <w:t>Unterschrift Anlagenbetreiber</w:t>
            </w:r>
          </w:p>
        </w:tc>
      </w:tr>
      <w:tr w:rsidR="00592E77" w:rsidRPr="0060141B" w14:paraId="1D95ABC7" w14:textId="77777777" w:rsidTr="00F93FAA">
        <w:trPr>
          <w:trHeight w:val="340"/>
        </w:trPr>
        <w:tc>
          <w:tcPr>
            <w:tcW w:w="79" w:type="pct"/>
            <w:shd w:val="clear" w:color="auto" w:fill="auto"/>
            <w:vAlign w:val="center"/>
          </w:tcPr>
          <w:p w14:paraId="5C15A453" w14:textId="0AE4C76E" w:rsidR="003926C6" w:rsidRPr="0060141B" w:rsidRDefault="003926C6" w:rsidP="00352182">
            <w:pPr>
              <w:spacing w:line="200" w:lineRule="atLeas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1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4DF96A" w14:textId="77777777" w:rsidR="003926C6" w:rsidRPr="0060141B" w:rsidRDefault="003926C6" w:rsidP="00352182">
            <w:pPr>
              <w:spacing w:line="200" w:lineRule="atLeas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B663B9C" w14:textId="77777777" w:rsidR="003926C6" w:rsidRPr="0060141B" w:rsidRDefault="003926C6" w:rsidP="00352182">
            <w:pPr>
              <w:spacing w:line="200" w:lineRule="atLeas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C09C348" w14:textId="05C379D7" w:rsidR="003926C6" w:rsidRPr="0060141B" w:rsidRDefault="003926C6" w:rsidP="00352182">
            <w:pPr>
              <w:spacing w:line="200" w:lineRule="atLeast"/>
              <w:rPr>
                <w:rFonts w:asciiTheme="minorHAnsi" w:hAnsiTheme="minorHAnsi" w:cstheme="minorHAnsi"/>
                <w:sz w:val="19"/>
              </w:rPr>
            </w:pPr>
          </w:p>
        </w:tc>
      </w:tr>
      <w:tr w:rsidR="00F93FAA" w:rsidRPr="0060141B" w14:paraId="08B1E9EA" w14:textId="77777777" w:rsidTr="00F93FAA">
        <w:trPr>
          <w:trHeight w:val="340"/>
        </w:trPr>
        <w:tc>
          <w:tcPr>
            <w:tcW w:w="79" w:type="pct"/>
            <w:shd w:val="clear" w:color="auto" w:fill="auto"/>
          </w:tcPr>
          <w:p w14:paraId="11EBA645" w14:textId="77777777" w:rsidR="003926C6" w:rsidRPr="0060141B" w:rsidRDefault="003926C6" w:rsidP="00352182">
            <w:pPr>
              <w:spacing w:line="250" w:lineRule="atLeas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8" w:type="pct"/>
            <w:tcBorders>
              <w:left w:val="nil"/>
              <w:right w:val="nil"/>
            </w:tcBorders>
            <w:shd w:val="clear" w:color="auto" w:fill="auto"/>
          </w:tcPr>
          <w:p w14:paraId="185668A8" w14:textId="77777777" w:rsidR="003926C6" w:rsidRPr="0060141B" w:rsidRDefault="003926C6" w:rsidP="00352182">
            <w:pPr>
              <w:spacing w:line="250" w:lineRule="atLeas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1" w:type="pct"/>
            <w:tcBorders>
              <w:left w:val="nil"/>
              <w:right w:val="nil"/>
            </w:tcBorders>
            <w:shd w:val="clear" w:color="auto" w:fill="auto"/>
          </w:tcPr>
          <w:p w14:paraId="45F9A25D" w14:textId="77777777" w:rsidR="003926C6" w:rsidRPr="0060141B" w:rsidRDefault="003926C6" w:rsidP="00352182">
            <w:pPr>
              <w:spacing w:line="250" w:lineRule="atLeas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4D69F82" w14:textId="77777777" w:rsidR="003926C6" w:rsidRPr="0060141B" w:rsidRDefault="006029A9" w:rsidP="00352182">
            <w:pPr>
              <w:spacing w:line="250" w:lineRule="atLeast"/>
              <w:rPr>
                <w:rFonts w:asciiTheme="minorHAnsi" w:hAnsiTheme="minorHAnsi" w:cstheme="minorHAnsi"/>
                <w:sz w:val="19"/>
                <w:szCs w:val="19"/>
              </w:rPr>
            </w:pPr>
            <w:r w:rsidRPr="0060141B">
              <w:rPr>
                <w:rFonts w:asciiTheme="minorHAnsi" w:hAnsiTheme="minorHAnsi" w:cstheme="minorHAnsi"/>
                <w:sz w:val="19"/>
                <w:szCs w:val="19"/>
              </w:rPr>
              <w:t>Name in Druckbuchstaben</w:t>
            </w:r>
          </w:p>
        </w:tc>
      </w:tr>
    </w:tbl>
    <w:p w14:paraId="2C676584" w14:textId="69F07ED1" w:rsidR="00081E59" w:rsidRDefault="00081E59" w:rsidP="003926C6">
      <w:pPr>
        <w:spacing w:line="250" w:lineRule="atLeast"/>
        <w:rPr>
          <w:rFonts w:asciiTheme="minorHAnsi" w:hAnsiTheme="minorHAnsi" w:cstheme="minorHAnsi"/>
          <w:sz w:val="19"/>
        </w:rPr>
      </w:pPr>
    </w:p>
    <w:p w14:paraId="5BA6FA1D" w14:textId="77777777" w:rsidR="00081E59" w:rsidRPr="00081E59" w:rsidRDefault="00081E59" w:rsidP="00081E59">
      <w:pPr>
        <w:rPr>
          <w:rFonts w:asciiTheme="minorHAnsi" w:hAnsiTheme="minorHAnsi" w:cstheme="minorHAnsi"/>
          <w:sz w:val="19"/>
        </w:rPr>
      </w:pPr>
    </w:p>
    <w:p w14:paraId="44131EC6" w14:textId="77777777" w:rsidR="00081E59" w:rsidRPr="00081E59" w:rsidRDefault="00081E59" w:rsidP="00081E59">
      <w:pPr>
        <w:rPr>
          <w:rFonts w:asciiTheme="minorHAnsi" w:hAnsiTheme="minorHAnsi" w:cstheme="minorHAnsi"/>
          <w:sz w:val="19"/>
        </w:rPr>
      </w:pPr>
    </w:p>
    <w:p w14:paraId="3D2F82F8" w14:textId="77777777" w:rsidR="00081E59" w:rsidRPr="00081E59" w:rsidRDefault="00081E59" w:rsidP="00081E59">
      <w:pPr>
        <w:rPr>
          <w:rFonts w:asciiTheme="minorHAnsi" w:hAnsiTheme="minorHAnsi" w:cstheme="minorHAnsi"/>
          <w:sz w:val="19"/>
        </w:rPr>
      </w:pPr>
    </w:p>
    <w:p w14:paraId="4A3E009A" w14:textId="2C9076EF" w:rsidR="002D487F" w:rsidRPr="00081E59" w:rsidRDefault="002D487F" w:rsidP="00081E59">
      <w:pPr>
        <w:rPr>
          <w:rFonts w:asciiTheme="minorHAnsi" w:hAnsiTheme="minorHAnsi" w:cstheme="minorHAnsi"/>
          <w:sz w:val="19"/>
        </w:rPr>
      </w:pPr>
    </w:p>
    <w:sectPr w:rsidR="002D487F" w:rsidRPr="00081E59" w:rsidSect="00F4667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765" w:bottom="907" w:left="1418" w:header="724" w:footer="720" w:gutter="0"/>
      <w:pgNumType w:start="1"/>
      <w:cols w:space="27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305B8" w14:textId="77777777" w:rsidR="006029A9" w:rsidRPr="0060141B" w:rsidRDefault="006029A9">
      <w:r w:rsidRPr="0060141B">
        <w:separator/>
      </w:r>
    </w:p>
  </w:endnote>
  <w:endnote w:type="continuationSeparator" w:id="0">
    <w:p w14:paraId="711E0EE2" w14:textId="77777777" w:rsidR="006029A9" w:rsidRPr="0060141B" w:rsidRDefault="006029A9">
      <w:r w:rsidRPr="006014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ON Brix Sans">
    <w:altName w:val="Calibri"/>
    <w:charset w:val="00"/>
    <w:family w:val="swiss"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AA94C" w14:textId="77777777" w:rsidR="00F91C0C" w:rsidRPr="0060141B" w:rsidRDefault="006029A9" w:rsidP="00B50004">
    <w:pPr>
      <w:pStyle w:val="Fuzeile"/>
      <w:jc w:val="right"/>
    </w:pPr>
    <w:r w:rsidRPr="0060141B"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017B" w14:textId="77777777" w:rsidR="00F91C0C" w:rsidRPr="0060141B" w:rsidRDefault="00F91C0C" w:rsidP="00C363F1">
    <w:pPr>
      <w:pStyle w:val="Fuzeile"/>
      <w:rPr>
        <w:sz w:val="2"/>
        <w:szCs w:val="2"/>
      </w:rPr>
    </w:pPr>
  </w:p>
  <w:p w14:paraId="7C22C716" w14:textId="77777777" w:rsidR="00F91C0C" w:rsidRPr="0060141B" w:rsidRDefault="006029A9" w:rsidP="00302845">
    <w:pPr>
      <w:ind w:left="7788" w:firstLine="708"/>
    </w:pPr>
    <w:r w:rsidRPr="0060141B">
      <w:t>Seite 2 von 2</w:t>
    </w:r>
    <w:r w:rsidRPr="0060141B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18535513" wp14:editId="4FF37C5D">
              <wp:simplePos x="0" y="0"/>
              <wp:positionH relativeFrom="page">
                <wp:posOffset>342265</wp:posOffset>
              </wp:positionH>
              <wp:positionV relativeFrom="page">
                <wp:posOffset>8766810</wp:posOffset>
              </wp:positionV>
              <wp:extent cx="144145" cy="1440180"/>
              <wp:effectExtent l="0" t="0" r="8255" b="7620"/>
              <wp:wrapNone/>
              <wp:docPr id="940960362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" cy="144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229180" w14:textId="77777777" w:rsidR="00F91C0C" w:rsidRPr="0060141B" w:rsidRDefault="00F91C0C" w:rsidP="00BC4390">
                          <w:pPr>
                            <w:pStyle w:val="ReVUDokuname"/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535513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left:0;text-align:left;margin-left:26.95pt;margin-top:690.3pt;width:11.35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" filled="f" stroked="f" strokeweight=".5pt">
              <v:textbox style="layout-flow:vertical;mso-layout-flow-alt:bottom-to-top" inset="0,0,0,0">
                <w:txbxContent>
                  <w:p w14:paraId="60229180" w14:textId="77777777" w:rsidR="00F91C0C" w:rsidRPr="0060141B" w:rsidRDefault="00F91C0C" w:rsidP="00BC4390">
                    <w:pPr>
                      <w:pStyle w:val="ReVUDoku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FAA6" w14:textId="77777777" w:rsidR="00F91C0C" w:rsidRPr="0060141B" w:rsidRDefault="00F91C0C" w:rsidP="00C363F1">
    <w:pPr>
      <w:pStyle w:val="Fuzeile"/>
      <w:rPr>
        <w:rFonts w:asciiTheme="minorHAnsi" w:hAnsiTheme="minorHAnsi" w:cstheme="minorHAnsi"/>
        <w:sz w:val="2"/>
        <w:szCs w:val="2"/>
      </w:rPr>
    </w:pPr>
  </w:p>
  <w:p w14:paraId="7EF99774" w14:textId="37E5D428" w:rsidR="00F91C0C" w:rsidRPr="0060141B" w:rsidRDefault="00081E59" w:rsidP="00081E59">
    <w:pPr>
      <w:tabs>
        <w:tab w:val="right" w:pos="9723"/>
      </w:tabs>
      <w:rPr>
        <w:rFonts w:asciiTheme="minorHAnsi" w:hAnsiTheme="minorHAnsi" w:cstheme="minorHAnsi"/>
      </w:rPr>
    </w:pPr>
    <w:r w:rsidRPr="00081E59">
      <w:rPr>
        <w:rFonts w:asciiTheme="minorHAnsi" w:hAnsiTheme="minorHAnsi" w:cstheme="minorHAnsi"/>
      </w:rPr>
      <w:t>Hinweis: Nur vollständig ausgefüllte und unterschriebene Formulare werden von uns bearbeitet</w:t>
    </w:r>
    <w:r>
      <w:rPr>
        <w:rFonts w:asciiTheme="minorHAnsi" w:hAnsiTheme="minorHAnsi" w:cstheme="minorHAnsi"/>
      </w:rPr>
      <w:tab/>
    </w:r>
    <w:r w:rsidR="006029A9" w:rsidRPr="0060141B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EDDB918" wp14:editId="0B12A5C3">
              <wp:simplePos x="0" y="0"/>
              <wp:positionH relativeFrom="page">
                <wp:posOffset>342265</wp:posOffset>
              </wp:positionH>
              <wp:positionV relativeFrom="page">
                <wp:posOffset>8766810</wp:posOffset>
              </wp:positionV>
              <wp:extent cx="144145" cy="1440180"/>
              <wp:effectExtent l="0" t="0" r="8255" b="7620"/>
              <wp:wrapNone/>
              <wp:docPr id="1765911998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" cy="144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84235" w14:textId="77777777" w:rsidR="00F91C0C" w:rsidRPr="0060141B" w:rsidRDefault="00F91C0C" w:rsidP="00BC4390">
                          <w:pPr>
                            <w:pStyle w:val="ReVUDokuname"/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DDB918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8" type="#_x0000_t202" style="position:absolute;left:0;text-align:left;margin-left:26.95pt;margin-top:690.3pt;width:11.3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" filled="f" stroked="f" strokeweight=".5pt">
              <v:textbox style="layout-flow:vertical;mso-layout-flow-alt:bottom-to-top" inset="0,0,0,0">
                <w:txbxContent>
                  <w:p w14:paraId="6B284235" w14:textId="77777777" w:rsidR="00F91C0C" w:rsidRPr="0060141B" w:rsidRDefault="00F91C0C" w:rsidP="00BC4390">
                    <w:pPr>
                      <w:pStyle w:val="ReVUDoku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Theme="minorHAnsi" w:hAnsiTheme="minorHAnsi" w:cstheme="minorHAnsi"/>
      </w:rPr>
      <w:t>Version 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B5557" w14:textId="77777777" w:rsidR="006029A9" w:rsidRPr="0060141B" w:rsidRDefault="006029A9">
      <w:r w:rsidRPr="0060141B">
        <w:separator/>
      </w:r>
    </w:p>
  </w:footnote>
  <w:footnote w:type="continuationSeparator" w:id="0">
    <w:p w14:paraId="13F90F8B" w14:textId="77777777" w:rsidR="006029A9" w:rsidRPr="0060141B" w:rsidRDefault="006029A9">
      <w:r w:rsidRPr="006014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616A" w14:textId="77777777" w:rsidR="00F91C0C" w:rsidRPr="0060141B" w:rsidRDefault="00F91C0C" w:rsidP="00E507C7">
    <w:pPr>
      <w:pStyle w:val="Kopfzeile"/>
      <w:rPr>
        <w:sz w:val="2"/>
        <w:szCs w:val="2"/>
      </w:rPr>
    </w:pPr>
  </w:p>
  <w:p w14:paraId="24DFDA7A" w14:textId="77777777" w:rsidR="00F91C0C" w:rsidRPr="0060141B" w:rsidRDefault="00F91C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A00B" w14:textId="4BBF9D76" w:rsidR="00F91C0C" w:rsidRPr="00081E59" w:rsidRDefault="006029A9" w:rsidP="00D51420">
    <w:pPr>
      <w:pStyle w:val="Kopfzeile"/>
      <w:rPr>
        <w:rFonts w:asciiTheme="minorHAnsi" w:hAnsiTheme="minorHAnsi" w:cstheme="minorHAnsi"/>
      </w:rPr>
    </w:pPr>
    <w:r w:rsidRPr="0060141B">
      <w:rPr>
        <w:noProof/>
      </w:rPr>
      <w:drawing>
        <wp:anchor distT="0" distB="0" distL="114300" distR="114300" simplePos="0" relativeHeight="251656704" behindDoc="1" locked="1" layoutInCell="1" allowOverlap="1" wp14:anchorId="59F3CF0C" wp14:editId="31AABE89">
          <wp:simplePos x="0" y="0"/>
          <wp:positionH relativeFrom="page">
            <wp:posOffset>-635</wp:posOffset>
          </wp:positionH>
          <wp:positionV relativeFrom="page">
            <wp:posOffset>635</wp:posOffset>
          </wp:positionV>
          <wp:extent cx="144145" cy="203835"/>
          <wp:effectExtent l="0" t="0" r="8255" b="5715"/>
          <wp:wrapNone/>
          <wp:docPr id="798692246" name="Grafik 10" descr="Ein Bild, das weiß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692246" name="Grafik 1" descr="Ein Bild, das weiß, Screensho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" cy="203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670">
      <w:rPr>
        <w:noProof/>
        <w:sz w:val="4"/>
        <w:szCs w:val="4"/>
      </w:rPr>
      <w:drawing>
        <wp:inline distT="0" distB="0" distL="0" distR="0" wp14:anchorId="34597A71" wp14:editId="453D897B">
          <wp:extent cx="2091055" cy="457200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63C0">
      <w:rPr>
        <w:sz w:val="4"/>
        <w:szCs w:val="4"/>
      </w:rPr>
      <w:t xml:space="preserve">                                 </w:t>
    </w:r>
    <w:r w:rsidR="00081E59">
      <w:rPr>
        <w:sz w:val="4"/>
        <w:szCs w:val="4"/>
      </w:rPr>
      <w:t xml:space="preserve">                                                                                                                                                                </w:t>
    </w:r>
    <w:r w:rsidR="00081E59" w:rsidRPr="00081E59">
      <w:rPr>
        <w:rFonts w:asciiTheme="minorHAnsi" w:hAnsiTheme="minorHAnsi" w:cstheme="minorHAnsi"/>
      </w:rPr>
      <w:t>Exemplar bitte senden an:      nb-strom@sw-qlb.de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D6F59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E6488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44CB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1CE07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0695D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4424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48AE7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ECB6C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20F1B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E06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4338"/>
    <w:multiLevelType w:val="hybridMultilevel"/>
    <w:tmpl w:val="F8102FAA"/>
    <w:lvl w:ilvl="0" w:tplc="D4E878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A3E8AB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30D1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E4F1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F6CF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F41A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A86B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866A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24E3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266E08E6"/>
    <w:multiLevelType w:val="hybridMultilevel"/>
    <w:tmpl w:val="08E48C76"/>
    <w:lvl w:ilvl="0" w:tplc="7EA614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60A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48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8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C1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EE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0C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4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05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7DA7"/>
    <w:multiLevelType w:val="hybridMultilevel"/>
    <w:tmpl w:val="51FE0CB0"/>
    <w:lvl w:ilvl="0" w:tplc="35F2D1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254C4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CE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E9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29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61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07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4F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E2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F7C3C"/>
    <w:multiLevelType w:val="hybridMultilevel"/>
    <w:tmpl w:val="CD5CBE4A"/>
    <w:lvl w:ilvl="0" w:tplc="6B3C77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52DC32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EA99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90FC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7070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30AD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3283B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2241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DA7F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0B06FF"/>
    <w:multiLevelType w:val="hybridMultilevel"/>
    <w:tmpl w:val="8794B33E"/>
    <w:lvl w:ilvl="0" w:tplc="F224D0B6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74EAD188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A6A01B8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5BE86A64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AC31D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E1040612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5A504B8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E8CEDF4E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B2E91DA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BAD7F91"/>
    <w:multiLevelType w:val="multilevel"/>
    <w:tmpl w:val="96D0566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ascii="Arial" w:hAnsi="Arial" w:hint="default"/>
        <w:sz w:val="2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ascii="Arial" w:hAnsi="Arial" w:hint="default"/>
        <w:sz w:val="2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ascii="Arial" w:hAnsi="Arial" w:hint="default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ascii="Arial" w:hAnsi="Arial" w:hint="default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ascii="Arial" w:hAnsi="Arial" w:hint="default"/>
        <w:sz w:val="20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ascii="Arial" w:hAnsi="Arial" w:hint="default"/>
        <w:sz w:val="20"/>
      </w:rPr>
    </w:lvl>
  </w:abstractNum>
  <w:abstractNum w:abstractNumId="16" w15:restartNumberingAfterBreak="0">
    <w:nsid w:val="55CB093D"/>
    <w:multiLevelType w:val="hybridMultilevel"/>
    <w:tmpl w:val="39329ABA"/>
    <w:lvl w:ilvl="0" w:tplc="BB66A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C5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89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C0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E6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687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00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64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8D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7F9847DD"/>
    <w:multiLevelType w:val="hybridMultilevel"/>
    <w:tmpl w:val="7E6EAD72"/>
    <w:lvl w:ilvl="0" w:tplc="F7622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41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EC8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0B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EE6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A2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2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616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6F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1"/>
  </w:num>
  <w:num w:numId="21">
    <w:abstractNumId w:val="16"/>
  </w:num>
  <w:num w:numId="22">
    <w:abstractNumId w:val="12"/>
  </w:num>
  <w:num w:numId="23">
    <w:abstractNumId w:val="10"/>
  </w:num>
  <w:num w:numId="24">
    <w:abstractNumId w:val="13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N_AUS_DEM_LEWCD" w:val="Simone Sedlak;ERSD-W-EE;+49 821 328-1321;+49 821 328-1410;;;simone.sedlak@lew-verteilnetz.de;;;;;16. Juni 2015"/>
  </w:docVars>
  <w:rsids>
    <w:rsidRoot w:val="005C42C7"/>
    <w:rsid w:val="0000244D"/>
    <w:rsid w:val="00005585"/>
    <w:rsid w:val="000106C4"/>
    <w:rsid w:val="00010A9A"/>
    <w:rsid w:val="00012844"/>
    <w:rsid w:val="0002334E"/>
    <w:rsid w:val="000271A1"/>
    <w:rsid w:val="000331A6"/>
    <w:rsid w:val="000345E1"/>
    <w:rsid w:val="00034C2A"/>
    <w:rsid w:val="00037EA5"/>
    <w:rsid w:val="00043BE7"/>
    <w:rsid w:val="00045F9F"/>
    <w:rsid w:val="00047CC7"/>
    <w:rsid w:val="0005038A"/>
    <w:rsid w:val="0005395C"/>
    <w:rsid w:val="000558A6"/>
    <w:rsid w:val="00057BE4"/>
    <w:rsid w:val="00057C03"/>
    <w:rsid w:val="000611E2"/>
    <w:rsid w:val="00061C87"/>
    <w:rsid w:val="00063869"/>
    <w:rsid w:val="00063F15"/>
    <w:rsid w:val="00063FCC"/>
    <w:rsid w:val="00065851"/>
    <w:rsid w:val="00073019"/>
    <w:rsid w:val="00081E59"/>
    <w:rsid w:val="00082B67"/>
    <w:rsid w:val="00083650"/>
    <w:rsid w:val="00091005"/>
    <w:rsid w:val="00095F83"/>
    <w:rsid w:val="00096985"/>
    <w:rsid w:val="00097781"/>
    <w:rsid w:val="000A01E4"/>
    <w:rsid w:val="000A4AB6"/>
    <w:rsid w:val="000B1001"/>
    <w:rsid w:val="000B5C23"/>
    <w:rsid w:val="000B6E26"/>
    <w:rsid w:val="000C381D"/>
    <w:rsid w:val="000D6F69"/>
    <w:rsid w:val="000E508C"/>
    <w:rsid w:val="000F35E3"/>
    <w:rsid w:val="000F58EA"/>
    <w:rsid w:val="00106B67"/>
    <w:rsid w:val="00123D69"/>
    <w:rsid w:val="0012784A"/>
    <w:rsid w:val="0013154B"/>
    <w:rsid w:val="001328C3"/>
    <w:rsid w:val="001333C9"/>
    <w:rsid w:val="001374BA"/>
    <w:rsid w:val="00140912"/>
    <w:rsid w:val="00154779"/>
    <w:rsid w:val="00171914"/>
    <w:rsid w:val="001738EE"/>
    <w:rsid w:val="001847F4"/>
    <w:rsid w:val="00191B5D"/>
    <w:rsid w:val="00193B89"/>
    <w:rsid w:val="001A066F"/>
    <w:rsid w:val="001A11C7"/>
    <w:rsid w:val="001B5AAB"/>
    <w:rsid w:val="001B6112"/>
    <w:rsid w:val="001B63C1"/>
    <w:rsid w:val="001B7102"/>
    <w:rsid w:val="001C306D"/>
    <w:rsid w:val="001D4F37"/>
    <w:rsid w:val="001D55F9"/>
    <w:rsid w:val="001D5EAA"/>
    <w:rsid w:val="001D7022"/>
    <w:rsid w:val="001E00D5"/>
    <w:rsid w:val="001E2F2F"/>
    <w:rsid w:val="001E3B53"/>
    <w:rsid w:val="001E5744"/>
    <w:rsid w:val="001E6A10"/>
    <w:rsid w:val="001F0A77"/>
    <w:rsid w:val="001F5E44"/>
    <w:rsid w:val="00202F79"/>
    <w:rsid w:val="002035F5"/>
    <w:rsid w:val="00212102"/>
    <w:rsid w:val="00220F67"/>
    <w:rsid w:val="00222D3E"/>
    <w:rsid w:val="00232F14"/>
    <w:rsid w:val="002366D0"/>
    <w:rsid w:val="002433CA"/>
    <w:rsid w:val="00244989"/>
    <w:rsid w:val="00246756"/>
    <w:rsid w:val="00250C35"/>
    <w:rsid w:val="0027318F"/>
    <w:rsid w:val="00276601"/>
    <w:rsid w:val="0028685E"/>
    <w:rsid w:val="00291E54"/>
    <w:rsid w:val="00292327"/>
    <w:rsid w:val="00292F67"/>
    <w:rsid w:val="002A0701"/>
    <w:rsid w:val="002A37D8"/>
    <w:rsid w:val="002B3DB3"/>
    <w:rsid w:val="002B5AAC"/>
    <w:rsid w:val="002B5FB2"/>
    <w:rsid w:val="002C01EB"/>
    <w:rsid w:val="002C10B4"/>
    <w:rsid w:val="002C26F4"/>
    <w:rsid w:val="002D487F"/>
    <w:rsid w:val="002E1F9E"/>
    <w:rsid w:val="002E2380"/>
    <w:rsid w:val="002E7B93"/>
    <w:rsid w:val="002F660D"/>
    <w:rsid w:val="00302845"/>
    <w:rsid w:val="0030570F"/>
    <w:rsid w:val="00310DD0"/>
    <w:rsid w:val="00311DDC"/>
    <w:rsid w:val="003134BF"/>
    <w:rsid w:val="00314021"/>
    <w:rsid w:val="00314ACB"/>
    <w:rsid w:val="00314B9F"/>
    <w:rsid w:val="00317A64"/>
    <w:rsid w:val="003212E2"/>
    <w:rsid w:val="00326167"/>
    <w:rsid w:val="00330201"/>
    <w:rsid w:val="003408FA"/>
    <w:rsid w:val="00342648"/>
    <w:rsid w:val="00345C28"/>
    <w:rsid w:val="003474E9"/>
    <w:rsid w:val="0034770B"/>
    <w:rsid w:val="00352182"/>
    <w:rsid w:val="0035243F"/>
    <w:rsid w:val="00353502"/>
    <w:rsid w:val="00353984"/>
    <w:rsid w:val="00361B1A"/>
    <w:rsid w:val="0036425D"/>
    <w:rsid w:val="003673BD"/>
    <w:rsid w:val="00373C99"/>
    <w:rsid w:val="0037535F"/>
    <w:rsid w:val="00376E3A"/>
    <w:rsid w:val="00385046"/>
    <w:rsid w:val="00385F7B"/>
    <w:rsid w:val="003926C6"/>
    <w:rsid w:val="0039633F"/>
    <w:rsid w:val="003A06C9"/>
    <w:rsid w:val="003A1442"/>
    <w:rsid w:val="003A2D8D"/>
    <w:rsid w:val="003A4858"/>
    <w:rsid w:val="003A5B3B"/>
    <w:rsid w:val="003B1906"/>
    <w:rsid w:val="003B1916"/>
    <w:rsid w:val="003C4F69"/>
    <w:rsid w:val="003C7CFC"/>
    <w:rsid w:val="003D4F9E"/>
    <w:rsid w:val="003D735B"/>
    <w:rsid w:val="003E19FE"/>
    <w:rsid w:val="003E5446"/>
    <w:rsid w:val="003E61EE"/>
    <w:rsid w:val="003E6D82"/>
    <w:rsid w:val="003F0277"/>
    <w:rsid w:val="003F03C3"/>
    <w:rsid w:val="003F11DC"/>
    <w:rsid w:val="003F7CE3"/>
    <w:rsid w:val="00401CA5"/>
    <w:rsid w:val="00403E9B"/>
    <w:rsid w:val="00403F79"/>
    <w:rsid w:val="00405F4D"/>
    <w:rsid w:val="0041191C"/>
    <w:rsid w:val="00413C64"/>
    <w:rsid w:val="00417895"/>
    <w:rsid w:val="00421B74"/>
    <w:rsid w:val="00424A6A"/>
    <w:rsid w:val="00424AE9"/>
    <w:rsid w:val="00434D06"/>
    <w:rsid w:val="00435433"/>
    <w:rsid w:val="00443440"/>
    <w:rsid w:val="0044690D"/>
    <w:rsid w:val="00447961"/>
    <w:rsid w:val="00451C6F"/>
    <w:rsid w:val="00483DBB"/>
    <w:rsid w:val="00485175"/>
    <w:rsid w:val="00485394"/>
    <w:rsid w:val="004929B5"/>
    <w:rsid w:val="004A174D"/>
    <w:rsid w:val="004A25C4"/>
    <w:rsid w:val="004A5C5C"/>
    <w:rsid w:val="004A7BD3"/>
    <w:rsid w:val="004B5040"/>
    <w:rsid w:val="004B6016"/>
    <w:rsid w:val="004C284D"/>
    <w:rsid w:val="004C59EC"/>
    <w:rsid w:val="004D340B"/>
    <w:rsid w:val="004D3F64"/>
    <w:rsid w:val="004D4AAD"/>
    <w:rsid w:val="004D78A5"/>
    <w:rsid w:val="004D79DE"/>
    <w:rsid w:val="004E393C"/>
    <w:rsid w:val="004E4DB1"/>
    <w:rsid w:val="004E7B0D"/>
    <w:rsid w:val="004F087F"/>
    <w:rsid w:val="004F236D"/>
    <w:rsid w:val="004F6B9D"/>
    <w:rsid w:val="0050048C"/>
    <w:rsid w:val="00505CC1"/>
    <w:rsid w:val="0051173A"/>
    <w:rsid w:val="00523B00"/>
    <w:rsid w:val="005331CA"/>
    <w:rsid w:val="00546008"/>
    <w:rsid w:val="005470DF"/>
    <w:rsid w:val="00551F0C"/>
    <w:rsid w:val="00554DC1"/>
    <w:rsid w:val="005570D3"/>
    <w:rsid w:val="00560047"/>
    <w:rsid w:val="00564160"/>
    <w:rsid w:val="005747A6"/>
    <w:rsid w:val="005839DA"/>
    <w:rsid w:val="0058679F"/>
    <w:rsid w:val="00591D3A"/>
    <w:rsid w:val="00592E77"/>
    <w:rsid w:val="00594A5F"/>
    <w:rsid w:val="00596FA6"/>
    <w:rsid w:val="005A5580"/>
    <w:rsid w:val="005B2EAD"/>
    <w:rsid w:val="005B2FF4"/>
    <w:rsid w:val="005C2FE3"/>
    <w:rsid w:val="005C42C7"/>
    <w:rsid w:val="005C4BBF"/>
    <w:rsid w:val="005D2762"/>
    <w:rsid w:val="005E0D19"/>
    <w:rsid w:val="005E2E11"/>
    <w:rsid w:val="005E4657"/>
    <w:rsid w:val="005E7431"/>
    <w:rsid w:val="00600AB9"/>
    <w:rsid w:val="006012DA"/>
    <w:rsid w:val="0060141B"/>
    <w:rsid w:val="006029A9"/>
    <w:rsid w:val="00603CA5"/>
    <w:rsid w:val="0062070B"/>
    <w:rsid w:val="00620AC2"/>
    <w:rsid w:val="00622AEB"/>
    <w:rsid w:val="006263C0"/>
    <w:rsid w:val="00627765"/>
    <w:rsid w:val="006309EF"/>
    <w:rsid w:val="00637C29"/>
    <w:rsid w:val="00643428"/>
    <w:rsid w:val="00644BC1"/>
    <w:rsid w:val="00645DC2"/>
    <w:rsid w:val="00646F20"/>
    <w:rsid w:val="0065706E"/>
    <w:rsid w:val="00661861"/>
    <w:rsid w:val="00661C8D"/>
    <w:rsid w:val="00664B79"/>
    <w:rsid w:val="00665734"/>
    <w:rsid w:val="006717B8"/>
    <w:rsid w:val="006747A5"/>
    <w:rsid w:val="00674DD2"/>
    <w:rsid w:val="00683D22"/>
    <w:rsid w:val="00687C1D"/>
    <w:rsid w:val="00691477"/>
    <w:rsid w:val="00696735"/>
    <w:rsid w:val="00696B63"/>
    <w:rsid w:val="00697F09"/>
    <w:rsid w:val="006B203D"/>
    <w:rsid w:val="006B4586"/>
    <w:rsid w:val="006C7E9E"/>
    <w:rsid w:val="006D1765"/>
    <w:rsid w:val="006D34BB"/>
    <w:rsid w:val="006D42EC"/>
    <w:rsid w:val="006D4C44"/>
    <w:rsid w:val="006D5CF1"/>
    <w:rsid w:val="006D7400"/>
    <w:rsid w:val="006E4681"/>
    <w:rsid w:val="006E693C"/>
    <w:rsid w:val="006F24B4"/>
    <w:rsid w:val="006F52B0"/>
    <w:rsid w:val="006F7708"/>
    <w:rsid w:val="00706666"/>
    <w:rsid w:val="007101A6"/>
    <w:rsid w:val="0071298E"/>
    <w:rsid w:val="0071356E"/>
    <w:rsid w:val="00713F95"/>
    <w:rsid w:val="007149CE"/>
    <w:rsid w:val="0072055F"/>
    <w:rsid w:val="0072631D"/>
    <w:rsid w:val="00744707"/>
    <w:rsid w:val="00747265"/>
    <w:rsid w:val="00750C23"/>
    <w:rsid w:val="00757B98"/>
    <w:rsid w:val="007605FB"/>
    <w:rsid w:val="00771268"/>
    <w:rsid w:val="007747BC"/>
    <w:rsid w:val="00775F79"/>
    <w:rsid w:val="00781AAB"/>
    <w:rsid w:val="00782173"/>
    <w:rsid w:val="0078366F"/>
    <w:rsid w:val="0079128A"/>
    <w:rsid w:val="00792E54"/>
    <w:rsid w:val="00794E2C"/>
    <w:rsid w:val="007A3CEE"/>
    <w:rsid w:val="007A66FB"/>
    <w:rsid w:val="007B2CC6"/>
    <w:rsid w:val="007B7484"/>
    <w:rsid w:val="007D5BBB"/>
    <w:rsid w:val="007D6FDD"/>
    <w:rsid w:val="007E4F79"/>
    <w:rsid w:val="007F159F"/>
    <w:rsid w:val="007F5355"/>
    <w:rsid w:val="007F7BAA"/>
    <w:rsid w:val="007F7DCA"/>
    <w:rsid w:val="00804BC9"/>
    <w:rsid w:val="008258E0"/>
    <w:rsid w:val="00831A6E"/>
    <w:rsid w:val="0083448F"/>
    <w:rsid w:val="00837996"/>
    <w:rsid w:val="0084648D"/>
    <w:rsid w:val="00846819"/>
    <w:rsid w:val="00854478"/>
    <w:rsid w:val="00863DC2"/>
    <w:rsid w:val="0086622E"/>
    <w:rsid w:val="00877105"/>
    <w:rsid w:val="00877148"/>
    <w:rsid w:val="00880E29"/>
    <w:rsid w:val="00881161"/>
    <w:rsid w:val="0088152C"/>
    <w:rsid w:val="00890B45"/>
    <w:rsid w:val="008C3442"/>
    <w:rsid w:val="008D32C7"/>
    <w:rsid w:val="008F703C"/>
    <w:rsid w:val="00900EDA"/>
    <w:rsid w:val="009020B6"/>
    <w:rsid w:val="009043EB"/>
    <w:rsid w:val="009144FB"/>
    <w:rsid w:val="00921307"/>
    <w:rsid w:val="00921AEB"/>
    <w:rsid w:val="00921B8A"/>
    <w:rsid w:val="00923EDC"/>
    <w:rsid w:val="00925BFB"/>
    <w:rsid w:val="00927B2D"/>
    <w:rsid w:val="00927D6A"/>
    <w:rsid w:val="00935D21"/>
    <w:rsid w:val="009517B2"/>
    <w:rsid w:val="009625C7"/>
    <w:rsid w:val="00971F65"/>
    <w:rsid w:val="00977F0A"/>
    <w:rsid w:val="00982988"/>
    <w:rsid w:val="00983368"/>
    <w:rsid w:val="00986495"/>
    <w:rsid w:val="009A06FA"/>
    <w:rsid w:val="009A2803"/>
    <w:rsid w:val="009A792F"/>
    <w:rsid w:val="009B007C"/>
    <w:rsid w:val="009B3E5A"/>
    <w:rsid w:val="009B4DBD"/>
    <w:rsid w:val="009B527F"/>
    <w:rsid w:val="009C7070"/>
    <w:rsid w:val="009D125C"/>
    <w:rsid w:val="009D2947"/>
    <w:rsid w:val="009D3338"/>
    <w:rsid w:val="009D4BDF"/>
    <w:rsid w:val="009D7842"/>
    <w:rsid w:val="009E0B44"/>
    <w:rsid w:val="009E4CE9"/>
    <w:rsid w:val="009E6D8D"/>
    <w:rsid w:val="00A03173"/>
    <w:rsid w:val="00A033C9"/>
    <w:rsid w:val="00A03C3A"/>
    <w:rsid w:val="00A0406A"/>
    <w:rsid w:val="00A04F05"/>
    <w:rsid w:val="00A057AA"/>
    <w:rsid w:val="00A11DA4"/>
    <w:rsid w:val="00A120DA"/>
    <w:rsid w:val="00A1253B"/>
    <w:rsid w:val="00A24CA7"/>
    <w:rsid w:val="00A27BFC"/>
    <w:rsid w:val="00A35A43"/>
    <w:rsid w:val="00A46F9E"/>
    <w:rsid w:val="00A563CF"/>
    <w:rsid w:val="00A6005D"/>
    <w:rsid w:val="00A60AE8"/>
    <w:rsid w:val="00A628BC"/>
    <w:rsid w:val="00A67C3A"/>
    <w:rsid w:val="00A70E96"/>
    <w:rsid w:val="00A717E3"/>
    <w:rsid w:val="00A77C57"/>
    <w:rsid w:val="00A814E5"/>
    <w:rsid w:val="00A83856"/>
    <w:rsid w:val="00A85255"/>
    <w:rsid w:val="00A91B49"/>
    <w:rsid w:val="00A93722"/>
    <w:rsid w:val="00A95AFF"/>
    <w:rsid w:val="00AA61CD"/>
    <w:rsid w:val="00AA77A5"/>
    <w:rsid w:val="00AA7E5D"/>
    <w:rsid w:val="00AC6216"/>
    <w:rsid w:val="00AD1106"/>
    <w:rsid w:val="00AD36AE"/>
    <w:rsid w:val="00AD44A8"/>
    <w:rsid w:val="00AD6096"/>
    <w:rsid w:val="00AD752B"/>
    <w:rsid w:val="00AD767D"/>
    <w:rsid w:val="00AE0F35"/>
    <w:rsid w:val="00AE43A1"/>
    <w:rsid w:val="00B01B25"/>
    <w:rsid w:val="00B06F0E"/>
    <w:rsid w:val="00B101A0"/>
    <w:rsid w:val="00B107D5"/>
    <w:rsid w:val="00B13E98"/>
    <w:rsid w:val="00B15FDF"/>
    <w:rsid w:val="00B25D96"/>
    <w:rsid w:val="00B25E44"/>
    <w:rsid w:val="00B3254D"/>
    <w:rsid w:val="00B34FD3"/>
    <w:rsid w:val="00B37A3F"/>
    <w:rsid w:val="00B45ED9"/>
    <w:rsid w:val="00B50004"/>
    <w:rsid w:val="00B50E6B"/>
    <w:rsid w:val="00B536D6"/>
    <w:rsid w:val="00B55556"/>
    <w:rsid w:val="00B612D2"/>
    <w:rsid w:val="00B61EFB"/>
    <w:rsid w:val="00B636E9"/>
    <w:rsid w:val="00B6382E"/>
    <w:rsid w:val="00B63FD4"/>
    <w:rsid w:val="00B71FB0"/>
    <w:rsid w:val="00B80023"/>
    <w:rsid w:val="00B91832"/>
    <w:rsid w:val="00BA0B19"/>
    <w:rsid w:val="00BA12B6"/>
    <w:rsid w:val="00BA3EE0"/>
    <w:rsid w:val="00BB1DA4"/>
    <w:rsid w:val="00BB6659"/>
    <w:rsid w:val="00BB7A50"/>
    <w:rsid w:val="00BC3379"/>
    <w:rsid w:val="00BC4390"/>
    <w:rsid w:val="00BD0181"/>
    <w:rsid w:val="00BD0EBD"/>
    <w:rsid w:val="00BE2975"/>
    <w:rsid w:val="00BE5D14"/>
    <w:rsid w:val="00BE7AEA"/>
    <w:rsid w:val="00C04799"/>
    <w:rsid w:val="00C14FEA"/>
    <w:rsid w:val="00C159B9"/>
    <w:rsid w:val="00C209DA"/>
    <w:rsid w:val="00C2693F"/>
    <w:rsid w:val="00C32F9F"/>
    <w:rsid w:val="00C363F1"/>
    <w:rsid w:val="00C46B2D"/>
    <w:rsid w:val="00C47140"/>
    <w:rsid w:val="00C5337D"/>
    <w:rsid w:val="00C551E3"/>
    <w:rsid w:val="00C575DC"/>
    <w:rsid w:val="00C57E90"/>
    <w:rsid w:val="00C62B56"/>
    <w:rsid w:val="00C6369C"/>
    <w:rsid w:val="00C638EF"/>
    <w:rsid w:val="00C63DC5"/>
    <w:rsid w:val="00C64401"/>
    <w:rsid w:val="00C64D75"/>
    <w:rsid w:val="00C66867"/>
    <w:rsid w:val="00C745B8"/>
    <w:rsid w:val="00C92CA9"/>
    <w:rsid w:val="00CA0879"/>
    <w:rsid w:val="00CA404F"/>
    <w:rsid w:val="00CB0080"/>
    <w:rsid w:val="00CB115A"/>
    <w:rsid w:val="00CB2EC5"/>
    <w:rsid w:val="00CB3DA4"/>
    <w:rsid w:val="00CC08EA"/>
    <w:rsid w:val="00CC3615"/>
    <w:rsid w:val="00CC3E61"/>
    <w:rsid w:val="00CC5C8A"/>
    <w:rsid w:val="00CD5A77"/>
    <w:rsid w:val="00CD7E6B"/>
    <w:rsid w:val="00CF0A3F"/>
    <w:rsid w:val="00CF2031"/>
    <w:rsid w:val="00CF38CE"/>
    <w:rsid w:val="00CF61D2"/>
    <w:rsid w:val="00D00DFC"/>
    <w:rsid w:val="00D10C4F"/>
    <w:rsid w:val="00D10CE6"/>
    <w:rsid w:val="00D1270A"/>
    <w:rsid w:val="00D1720B"/>
    <w:rsid w:val="00D200F2"/>
    <w:rsid w:val="00D201DB"/>
    <w:rsid w:val="00D23830"/>
    <w:rsid w:val="00D26431"/>
    <w:rsid w:val="00D30EE3"/>
    <w:rsid w:val="00D31743"/>
    <w:rsid w:val="00D33B9D"/>
    <w:rsid w:val="00D35467"/>
    <w:rsid w:val="00D4354E"/>
    <w:rsid w:val="00D43A16"/>
    <w:rsid w:val="00D45463"/>
    <w:rsid w:val="00D51420"/>
    <w:rsid w:val="00D5752F"/>
    <w:rsid w:val="00D6543E"/>
    <w:rsid w:val="00D70D38"/>
    <w:rsid w:val="00D773E4"/>
    <w:rsid w:val="00D85931"/>
    <w:rsid w:val="00D86BC0"/>
    <w:rsid w:val="00D97A68"/>
    <w:rsid w:val="00DA2ADF"/>
    <w:rsid w:val="00DA321B"/>
    <w:rsid w:val="00DA5D26"/>
    <w:rsid w:val="00DB0D13"/>
    <w:rsid w:val="00DB41ED"/>
    <w:rsid w:val="00DD0D86"/>
    <w:rsid w:val="00DD1DED"/>
    <w:rsid w:val="00DE40FE"/>
    <w:rsid w:val="00DE4450"/>
    <w:rsid w:val="00DF154C"/>
    <w:rsid w:val="00DF7440"/>
    <w:rsid w:val="00E000D7"/>
    <w:rsid w:val="00E02592"/>
    <w:rsid w:val="00E070E5"/>
    <w:rsid w:val="00E07C77"/>
    <w:rsid w:val="00E15B14"/>
    <w:rsid w:val="00E15D24"/>
    <w:rsid w:val="00E177E0"/>
    <w:rsid w:val="00E24DA4"/>
    <w:rsid w:val="00E255ED"/>
    <w:rsid w:val="00E33547"/>
    <w:rsid w:val="00E354BF"/>
    <w:rsid w:val="00E40879"/>
    <w:rsid w:val="00E45322"/>
    <w:rsid w:val="00E479BE"/>
    <w:rsid w:val="00E507C7"/>
    <w:rsid w:val="00E575E9"/>
    <w:rsid w:val="00E6192D"/>
    <w:rsid w:val="00E80A27"/>
    <w:rsid w:val="00E824D2"/>
    <w:rsid w:val="00E84D7C"/>
    <w:rsid w:val="00E85C0A"/>
    <w:rsid w:val="00E87CA3"/>
    <w:rsid w:val="00E93F3A"/>
    <w:rsid w:val="00E9457D"/>
    <w:rsid w:val="00E953FF"/>
    <w:rsid w:val="00E96007"/>
    <w:rsid w:val="00EA0126"/>
    <w:rsid w:val="00EA471D"/>
    <w:rsid w:val="00EC10B4"/>
    <w:rsid w:val="00ED5581"/>
    <w:rsid w:val="00ED6853"/>
    <w:rsid w:val="00EF3322"/>
    <w:rsid w:val="00F00ACA"/>
    <w:rsid w:val="00F032E2"/>
    <w:rsid w:val="00F06D1E"/>
    <w:rsid w:val="00F16230"/>
    <w:rsid w:val="00F17FA9"/>
    <w:rsid w:val="00F268AC"/>
    <w:rsid w:val="00F27167"/>
    <w:rsid w:val="00F30F6E"/>
    <w:rsid w:val="00F31A78"/>
    <w:rsid w:val="00F445E8"/>
    <w:rsid w:val="00F46670"/>
    <w:rsid w:val="00F54CEF"/>
    <w:rsid w:val="00F60B23"/>
    <w:rsid w:val="00F72817"/>
    <w:rsid w:val="00F72F63"/>
    <w:rsid w:val="00F73D82"/>
    <w:rsid w:val="00F75DFB"/>
    <w:rsid w:val="00F7699A"/>
    <w:rsid w:val="00F859B6"/>
    <w:rsid w:val="00F86733"/>
    <w:rsid w:val="00F91C0C"/>
    <w:rsid w:val="00F93FAA"/>
    <w:rsid w:val="00F93FB2"/>
    <w:rsid w:val="00F9789B"/>
    <w:rsid w:val="00FA2B34"/>
    <w:rsid w:val="00FB7207"/>
    <w:rsid w:val="00FC3FA9"/>
    <w:rsid w:val="00FC6598"/>
    <w:rsid w:val="00FD232C"/>
    <w:rsid w:val="00FE462B"/>
    <w:rsid w:val="352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5DFE52"/>
  <w15:docId w15:val="{D4D1693A-D46F-4777-AC41-DAC80F87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2D3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2D3E"/>
    <w:pPr>
      <w:keepNext/>
      <w:numPr>
        <w:numId w:val="19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2D3E"/>
    <w:pPr>
      <w:keepNext/>
      <w:numPr>
        <w:ilvl w:val="1"/>
        <w:numId w:val="19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222D3E"/>
    <w:pPr>
      <w:keepNext/>
      <w:numPr>
        <w:ilvl w:val="2"/>
        <w:numId w:val="19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22D3E"/>
    <w:pPr>
      <w:keepNext/>
      <w:numPr>
        <w:ilvl w:val="3"/>
        <w:numId w:val="19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222D3E"/>
    <w:pPr>
      <w:numPr>
        <w:ilvl w:val="4"/>
        <w:numId w:val="19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222D3E"/>
    <w:pPr>
      <w:numPr>
        <w:ilvl w:val="5"/>
        <w:numId w:val="19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22D3E"/>
    <w:pPr>
      <w:numPr>
        <w:ilvl w:val="6"/>
        <w:numId w:val="19"/>
      </w:num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222D3E"/>
    <w:pPr>
      <w:numPr>
        <w:ilvl w:val="7"/>
        <w:numId w:val="19"/>
      </w:numPr>
      <w:spacing w:before="24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222D3E"/>
    <w:pPr>
      <w:numPr>
        <w:ilvl w:val="8"/>
        <w:numId w:val="19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22D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22D3E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2D3E"/>
    <w:rPr>
      <w:rFonts w:cs="Tahoma"/>
      <w:sz w:val="16"/>
      <w:szCs w:val="16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sid w:val="009D7842"/>
    <w:rPr>
      <w:rFonts w:cs="Courier New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22D3E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22D3E"/>
    <w:rPr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link w:val="MakrotextZchn"/>
    <w:uiPriority w:val="99"/>
    <w:semiHidden/>
    <w:unhideWhenUsed/>
    <w:rsid w:val="00222D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</w:rPr>
  </w:style>
  <w:style w:type="paragraph" w:styleId="Nachrichtenkopf">
    <w:name w:val="Message Header"/>
    <w:basedOn w:val="Standard"/>
    <w:link w:val="NachrichtenkopfZchn"/>
    <w:uiPriority w:val="99"/>
    <w:unhideWhenUsed/>
    <w:rsid w:val="00222D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222D3E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22D3E"/>
    <w:pPr>
      <w:spacing w:before="120"/>
    </w:pPr>
    <w:rPr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222D3E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link w:val="TextkrperZchn"/>
    <w:rsid w:val="00222D3E"/>
    <w:pPr>
      <w:spacing w:after="28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next w:val="Standard"/>
    <w:link w:val="TitelZchn"/>
    <w:uiPriority w:val="10"/>
    <w:qFormat/>
    <w:rsid w:val="00222D3E"/>
    <w:pPr>
      <w:spacing w:before="240" w:after="60"/>
      <w:outlineLvl w:val="0"/>
    </w:pPr>
    <w:rPr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unhideWhenUsed/>
    <w:rsid w:val="00222D3E"/>
  </w:style>
  <w:style w:type="paragraph" w:styleId="Umschlagadresse">
    <w:name w:val="envelope address"/>
    <w:basedOn w:val="Standard"/>
    <w:uiPriority w:val="99"/>
    <w:unhideWhenUsed/>
    <w:rsid w:val="00222D3E"/>
    <w:pPr>
      <w:framePr w:w="4320" w:h="2160" w:hRule="exact" w:hSpace="141" w:wrap="auto" w:hAnchor="page" w:xAlign="center" w:yAlign="bottom"/>
      <w:ind w:left="1"/>
    </w:pPr>
    <w:rPr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222D3E"/>
    <w:pPr>
      <w:spacing w:after="60"/>
      <w:jc w:val="center"/>
      <w:outlineLvl w:val="1"/>
    </w:pPr>
    <w:rPr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KeinLeerraum">
    <w:name w:val="No Spacing"/>
    <w:uiPriority w:val="1"/>
    <w:qFormat/>
    <w:rsid w:val="00222D3E"/>
    <w:rPr>
      <w:rFonts w:ascii="Arial" w:hAnsi="Arial"/>
    </w:rPr>
  </w:style>
  <w:style w:type="character" w:styleId="SchwacheHervorhebung">
    <w:name w:val="Subtle Emphasis"/>
    <w:uiPriority w:val="19"/>
    <w:qFormat/>
    <w:rsid w:val="00222D3E"/>
    <w:rPr>
      <w:i/>
      <w:iCs/>
      <w:color w:val="808080"/>
    </w:rPr>
  </w:style>
  <w:style w:type="character" w:styleId="Hervorhebung">
    <w:name w:val="Emphasis"/>
    <w:uiPriority w:val="20"/>
    <w:qFormat/>
    <w:rsid w:val="00222D3E"/>
    <w:rPr>
      <w:i/>
      <w:iCs/>
    </w:rPr>
  </w:style>
  <w:style w:type="character" w:styleId="IntensiveHervorhebung">
    <w:name w:val="Intense Emphasis"/>
    <w:uiPriority w:val="21"/>
    <w:qFormat/>
    <w:rsid w:val="00222D3E"/>
    <w:rPr>
      <w:b/>
      <w:bCs/>
      <w:i/>
      <w:iCs/>
      <w:color w:val="auto"/>
    </w:rPr>
  </w:style>
  <w:style w:type="character" w:styleId="Fett">
    <w:name w:val="Strong"/>
    <w:uiPriority w:val="22"/>
    <w:qFormat/>
    <w:rsid w:val="00222D3E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222D3E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222D3E"/>
    <w:rPr>
      <w:rFonts w:ascii="Arial" w:hAnsi="Arial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2C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B2CC6"/>
    <w:rPr>
      <w:rFonts w:ascii="Arial" w:hAnsi="Arial"/>
      <w:b/>
      <w:bCs/>
      <w:i/>
      <w:iCs/>
      <w:color w:val="4F81BD"/>
      <w:szCs w:val="24"/>
      <w:lang w:bidi="he-IL"/>
    </w:rPr>
  </w:style>
  <w:style w:type="character" w:styleId="Buchtitel">
    <w:name w:val="Book Title"/>
    <w:uiPriority w:val="33"/>
    <w:rsid w:val="007B2CC6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7B2CC6"/>
    <w:pPr>
      <w:ind w:left="708"/>
    </w:pPr>
  </w:style>
  <w:style w:type="character" w:customStyle="1" w:styleId="DokumentstrukturZchn">
    <w:name w:val="Dokumentstruktur Zchn"/>
    <w:link w:val="Dokumentstruktur"/>
    <w:uiPriority w:val="99"/>
    <w:semiHidden/>
    <w:rsid w:val="00222D3E"/>
    <w:rPr>
      <w:rFonts w:ascii="Arial" w:hAnsi="Arial" w:cs="Tahoma"/>
      <w:sz w:val="16"/>
      <w:szCs w:val="16"/>
    </w:rPr>
  </w:style>
  <w:style w:type="table" w:styleId="FarbigeListe">
    <w:name w:val="Colorful List"/>
    <w:basedOn w:val="NormaleTabelle"/>
    <w:uiPriority w:val="72"/>
    <w:rsid w:val="00222D3E"/>
    <w:rPr>
      <w:rFonts w:ascii="Arial" w:hAnsi="Arial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rsid w:val="00222D3E"/>
    <w:rPr>
      <w:rFonts w:ascii="Arial" w:hAnsi="Arial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rsid w:val="00222D3E"/>
    <w:rPr>
      <w:rFonts w:ascii="Arial" w:hAnsi="Arial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rsid w:val="00222D3E"/>
    <w:rPr>
      <w:rFonts w:ascii="Arial" w:hAnsi="Arial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rsid w:val="00222D3E"/>
    <w:rPr>
      <w:rFonts w:ascii="Arial" w:hAnsi="Arial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rsid w:val="00222D3E"/>
    <w:rPr>
      <w:rFonts w:ascii="Arial" w:hAnsi="Arial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rsid w:val="00222D3E"/>
    <w:rPr>
      <w:rFonts w:ascii="Arial" w:hAnsi="Arial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bigeSchattierung">
    <w:name w:val="Colorful Shading"/>
    <w:basedOn w:val="NormaleTabelle"/>
    <w:uiPriority w:val="71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Raster">
    <w:name w:val="Colorful Grid"/>
    <w:basedOn w:val="NormaleTabelle"/>
    <w:uiPriority w:val="73"/>
    <w:rsid w:val="00222D3E"/>
    <w:rPr>
      <w:rFonts w:ascii="Arial" w:hAnsi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rsid w:val="00222D3E"/>
    <w:rPr>
      <w:rFonts w:ascii="Arial" w:hAnsi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rsid w:val="00222D3E"/>
    <w:rPr>
      <w:rFonts w:ascii="Arial" w:hAnsi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rsid w:val="00222D3E"/>
    <w:rPr>
      <w:rFonts w:ascii="Arial" w:hAnsi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rsid w:val="00222D3E"/>
    <w:rPr>
      <w:rFonts w:ascii="Arial" w:hAnsi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rsid w:val="00222D3E"/>
    <w:rPr>
      <w:rFonts w:ascii="Arial" w:hAnsi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rsid w:val="00222D3E"/>
    <w:rPr>
      <w:rFonts w:ascii="Arial" w:hAnsi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FuzeileZchn">
    <w:name w:val="Fußzeile Zchn"/>
    <w:link w:val="Fuzeile"/>
    <w:rsid w:val="00222D3E"/>
    <w:rPr>
      <w:rFonts w:ascii="Arial" w:hAnsi="Arial"/>
    </w:rPr>
  </w:style>
  <w:style w:type="table" w:styleId="HelleListe">
    <w:name w:val="Light List"/>
    <w:basedOn w:val="NormaleTabelle"/>
    <w:uiPriority w:val="61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Liste-Akzent1">
    <w:name w:val="Light List Accent 1"/>
    <w:basedOn w:val="NormaleTabelle"/>
    <w:uiPriority w:val="61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HelleSchattierung">
    <w:name w:val="Light Shading"/>
    <w:basedOn w:val="NormaleTabelle"/>
    <w:uiPriority w:val="60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Schattierung-Akzent1">
    <w:name w:val="Light Shading Accent 1"/>
    <w:basedOn w:val="NormaleTabelle"/>
    <w:uiPriority w:val="60"/>
    <w:rsid w:val="00222D3E"/>
    <w:rPr>
      <w:rFonts w:ascii="Arial" w:hAnsi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222D3E"/>
    <w:rPr>
      <w:rFonts w:ascii="Arial" w:hAnsi="Arial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rsid w:val="00222D3E"/>
    <w:rPr>
      <w:rFonts w:ascii="Arial" w:hAnsi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222D3E"/>
    <w:rPr>
      <w:rFonts w:ascii="Arial" w:hAnsi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rsid w:val="00222D3E"/>
    <w:rPr>
      <w:rFonts w:ascii="Arial" w:hAnsi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rsid w:val="00222D3E"/>
    <w:rPr>
      <w:rFonts w:ascii="Arial" w:hAnsi="Arial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HellesRaster">
    <w:name w:val="Light Grid"/>
    <w:basedOn w:val="NormaleTabelle"/>
    <w:uiPriority w:val="62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HellesRaster-Akzent1">
    <w:name w:val="Light Grid Accent 1"/>
    <w:basedOn w:val="NormaleTabelle"/>
    <w:uiPriority w:val="62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berschrift1Zchn">
    <w:name w:val="Überschrift 1 Zchn"/>
    <w:link w:val="berschrift1"/>
    <w:uiPriority w:val="9"/>
    <w:rsid w:val="00222D3E"/>
    <w:rPr>
      <w:rFonts w:ascii="Arial" w:hAnsi="Arial"/>
      <w:b/>
      <w:bCs/>
      <w:kern w:val="3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222D3E"/>
    <w:pPr>
      <w:numPr>
        <w:numId w:val="0"/>
      </w:numPr>
      <w:outlineLvl w:val="9"/>
    </w:pPr>
  </w:style>
  <w:style w:type="character" w:customStyle="1" w:styleId="KopfzeileZchn">
    <w:name w:val="Kopfzeile Zchn"/>
    <w:link w:val="Kopfzeile"/>
    <w:uiPriority w:val="99"/>
    <w:rsid w:val="00222D3E"/>
    <w:rPr>
      <w:rFonts w:ascii="Arial" w:hAnsi="Arial"/>
    </w:rPr>
  </w:style>
  <w:style w:type="character" w:customStyle="1" w:styleId="MakrotextZchn">
    <w:name w:val="Makrotext Zchn"/>
    <w:link w:val="Makrotext"/>
    <w:uiPriority w:val="99"/>
    <w:semiHidden/>
    <w:rsid w:val="00222D3E"/>
    <w:rPr>
      <w:rFonts w:ascii="Arial" w:hAnsi="Arial" w:cs="Courier New"/>
    </w:rPr>
  </w:style>
  <w:style w:type="table" w:styleId="MittlereListe1">
    <w:name w:val="Medium List 1"/>
    <w:basedOn w:val="NormaleTabelle"/>
    <w:uiPriority w:val="65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ittlereListe1-Akzent1">
    <w:name w:val="Medium List 1 Accent 1"/>
    <w:basedOn w:val="NormaleTabelle"/>
    <w:uiPriority w:val="65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2">
    <w:name w:val="Medium List 2"/>
    <w:basedOn w:val="NormaleTabelle"/>
    <w:uiPriority w:val="66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222D3E"/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222D3E"/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222D3E"/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222D3E"/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222D3E"/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222D3E"/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222D3E"/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ittleresRaster2">
    <w:name w:val="Medium Grid 2"/>
    <w:basedOn w:val="NormaleTabelle"/>
    <w:uiPriority w:val="68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rsid w:val="00222D3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ittleresRaster3">
    <w:name w:val="Medium Grid 3"/>
    <w:basedOn w:val="NormaleTabelle"/>
    <w:uiPriority w:val="69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rsid w:val="00222D3E"/>
    <w:rPr>
      <w:rFonts w:ascii="Arial" w:hAnsi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NachrichtenkopfZchn">
    <w:name w:val="Nachrichtenkopf Zchn"/>
    <w:link w:val="Nachrichtenkopf"/>
    <w:uiPriority w:val="99"/>
    <w:rsid w:val="00222D3E"/>
    <w:rPr>
      <w:rFonts w:ascii="Arial" w:hAnsi="Arial"/>
      <w:sz w:val="24"/>
      <w:szCs w:val="24"/>
      <w:shd w:val="pct20" w:color="auto" w:fill="auto"/>
    </w:rPr>
  </w:style>
  <w:style w:type="character" w:customStyle="1" w:styleId="NurTextZchn">
    <w:name w:val="Nur Text Zchn"/>
    <w:link w:val="NurText"/>
    <w:uiPriority w:val="99"/>
    <w:rsid w:val="00222D3E"/>
    <w:rPr>
      <w:rFonts w:ascii="Arial" w:hAnsi="Arial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D3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22D3E"/>
    <w:rPr>
      <w:rFonts w:ascii="Arial" w:hAnsi="Arial" w:cs="Tahoma"/>
      <w:sz w:val="16"/>
      <w:szCs w:val="16"/>
    </w:rPr>
  </w:style>
  <w:style w:type="table" w:styleId="Tabelle3D-Effekt1">
    <w:name w:val="Table 3D effects 1"/>
    <w:basedOn w:val="NormaleTabelle"/>
    <w:uiPriority w:val="99"/>
    <w:semiHidden/>
    <w:unhideWhenUsed/>
    <w:rsid w:val="00222D3E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22D3E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22D3E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22D3E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22D3E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22D3E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22D3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22D3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22D3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22D3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22D3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22D3E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22D3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22D3E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22D3E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22D3E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22D3E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22D3E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22D3E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22D3E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22D3E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22D3E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22D3E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22D3E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22D3E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22D3E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22D3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2D3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rsid w:val="00222D3E"/>
    <w:rPr>
      <w:rFonts w:ascii="Arial" w:hAnsi="Arial"/>
    </w:rPr>
  </w:style>
  <w:style w:type="character" w:customStyle="1" w:styleId="TitelZchn">
    <w:name w:val="Titel Zchn"/>
    <w:link w:val="Titel"/>
    <w:uiPriority w:val="10"/>
    <w:rsid w:val="00222D3E"/>
    <w:rPr>
      <w:rFonts w:ascii="Arial" w:hAnsi="Arial"/>
      <w:b/>
      <w:bCs/>
      <w:kern w:val="28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222D3E"/>
    <w:rPr>
      <w:rFonts w:ascii="Arial" w:hAnsi="Arial"/>
      <w:b/>
      <w:bCs/>
      <w:iCs/>
      <w:szCs w:val="28"/>
    </w:rPr>
  </w:style>
  <w:style w:type="character" w:customStyle="1" w:styleId="berschrift3Zchn">
    <w:name w:val="Überschrift 3 Zchn"/>
    <w:link w:val="berschrift3"/>
    <w:uiPriority w:val="9"/>
    <w:rsid w:val="00222D3E"/>
    <w:rPr>
      <w:rFonts w:ascii="Arial" w:hAnsi="Arial"/>
      <w:b/>
      <w:bCs/>
      <w:szCs w:val="26"/>
    </w:rPr>
  </w:style>
  <w:style w:type="character" w:customStyle="1" w:styleId="berschrift4Zchn">
    <w:name w:val="Überschrift 4 Zchn"/>
    <w:link w:val="berschrift4"/>
    <w:uiPriority w:val="9"/>
    <w:rsid w:val="00222D3E"/>
    <w:rPr>
      <w:rFonts w:ascii="Arial" w:hAnsi="Arial"/>
      <w:b/>
      <w:bCs/>
      <w:szCs w:val="28"/>
    </w:rPr>
  </w:style>
  <w:style w:type="character" w:customStyle="1" w:styleId="berschrift5Zchn">
    <w:name w:val="Überschrift 5 Zchn"/>
    <w:link w:val="berschrift5"/>
    <w:uiPriority w:val="9"/>
    <w:rsid w:val="00222D3E"/>
    <w:rPr>
      <w:rFonts w:ascii="Arial" w:hAnsi="Arial"/>
      <w:b/>
      <w:bCs/>
      <w:iCs/>
      <w:szCs w:val="26"/>
    </w:rPr>
  </w:style>
  <w:style w:type="character" w:customStyle="1" w:styleId="berschrift6Zchn">
    <w:name w:val="Überschrift 6 Zchn"/>
    <w:link w:val="berschrift6"/>
    <w:uiPriority w:val="9"/>
    <w:rsid w:val="00222D3E"/>
    <w:rPr>
      <w:rFonts w:ascii="Arial" w:hAnsi="Arial"/>
      <w:b/>
      <w:bCs/>
      <w:szCs w:val="22"/>
    </w:rPr>
  </w:style>
  <w:style w:type="character" w:customStyle="1" w:styleId="berschrift7Zchn">
    <w:name w:val="Überschrift 7 Zchn"/>
    <w:link w:val="berschrift7"/>
    <w:uiPriority w:val="9"/>
    <w:rsid w:val="00222D3E"/>
    <w:rPr>
      <w:rFonts w:ascii="Arial" w:hAnsi="Arial"/>
      <w:szCs w:val="24"/>
    </w:rPr>
  </w:style>
  <w:style w:type="character" w:customStyle="1" w:styleId="berschrift8Zchn">
    <w:name w:val="Überschrift 8 Zchn"/>
    <w:link w:val="berschrift8"/>
    <w:uiPriority w:val="9"/>
    <w:rsid w:val="00222D3E"/>
    <w:rPr>
      <w:rFonts w:ascii="Arial" w:hAnsi="Arial"/>
      <w:iCs/>
      <w:szCs w:val="24"/>
    </w:rPr>
  </w:style>
  <w:style w:type="character" w:customStyle="1" w:styleId="berschrift9Zchn">
    <w:name w:val="Überschrift 9 Zchn"/>
    <w:link w:val="berschrift9"/>
    <w:uiPriority w:val="9"/>
    <w:rsid w:val="00222D3E"/>
    <w:rPr>
      <w:rFonts w:ascii="Arial" w:hAnsi="Arial"/>
      <w:szCs w:val="22"/>
    </w:rPr>
  </w:style>
  <w:style w:type="character" w:customStyle="1" w:styleId="UntertitelZchn">
    <w:name w:val="Untertitel Zchn"/>
    <w:link w:val="Untertitel"/>
    <w:uiPriority w:val="11"/>
    <w:rsid w:val="00222D3E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5CF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CF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6D5CF1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CF1"/>
    <w:rPr>
      <w:rFonts w:ascii="Arial" w:hAnsi="Arial"/>
      <w:b/>
      <w:bCs/>
    </w:rPr>
  </w:style>
  <w:style w:type="character" w:customStyle="1" w:styleId="normaltextrun">
    <w:name w:val="normaltextrun"/>
    <w:basedOn w:val="Absatz-Standardschriftart"/>
    <w:rsid w:val="00424AE9"/>
  </w:style>
  <w:style w:type="character" w:customStyle="1" w:styleId="eop">
    <w:name w:val="eop"/>
    <w:basedOn w:val="Absatz-Standardschriftart"/>
    <w:rsid w:val="00424AE9"/>
  </w:style>
  <w:style w:type="character" w:styleId="Hyperlink">
    <w:name w:val="Hyperlink"/>
    <w:basedOn w:val="Absatz-Standardschriftart"/>
    <w:uiPriority w:val="99"/>
    <w:unhideWhenUsed/>
    <w:rsid w:val="00065851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658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1DDC"/>
    <w:rPr>
      <w:color w:val="800080" w:themeColor="followedHyperlink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612D2"/>
    <w:rPr>
      <w:rFonts w:ascii="Arial" w:hAnsi="Arial"/>
    </w:rPr>
  </w:style>
  <w:style w:type="paragraph" w:customStyle="1" w:styleId="HarNESUPOCCodeStyle">
    <w:name w:val="HarNES_UPOCCodeStyle"/>
  </w:style>
  <w:style w:type="paragraph" w:customStyle="1" w:styleId="ReVUDokuname">
    <w:name w:val="ReVUDokuname"/>
    <w:basedOn w:val="Standard"/>
    <w:rsid w:val="00302845"/>
    <w:pPr>
      <w:spacing w:line="160" w:lineRule="exact"/>
    </w:pPr>
    <w:rPr>
      <w:rFonts w:ascii="EON Brix Sans" w:hAnsi="EON Brix Sans"/>
      <w:color w:val="707070"/>
      <w:sz w:val="13"/>
      <w:szCs w:val="12"/>
    </w:rPr>
  </w:style>
  <w:style w:type="paragraph" w:customStyle="1" w:styleId="ReVUFormularHeadline">
    <w:name w:val="ReVUFormularHeadline"/>
    <w:basedOn w:val="Standard"/>
    <w:qFormat/>
    <w:rsid w:val="00302845"/>
    <w:pPr>
      <w:spacing w:line="368" w:lineRule="atLeast"/>
    </w:pPr>
    <w:rPr>
      <w:rFonts w:ascii="EON Brix Sans" w:hAnsi="EON Brix Sans"/>
      <w:color w:val="007111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A18A00B906C4989138E85711AF047" ma:contentTypeVersion="12" ma:contentTypeDescription="Create a new document." ma:contentTypeScope="" ma:versionID="2360cfc26f47ce9ddd573510d9e5e310">
  <xsd:schema xmlns:xsd="http://www.w3.org/2001/XMLSchema" xmlns:xs="http://www.w3.org/2001/XMLSchema" xmlns:p="http://schemas.microsoft.com/office/2006/metadata/properties" xmlns:ns2="f392b0fa-29a3-4e51-98fe-8805a7aa5519" xmlns:ns3="94eb4bba-55ea-4a48-91f6-891e8d6fcdb1" targetNamespace="http://schemas.microsoft.com/office/2006/metadata/properties" ma:root="true" ma:fieldsID="ebdb17d8cdde5746f115ce92d88355d7" ns2:_="" ns3:_="">
    <xsd:import namespace="f392b0fa-29a3-4e51-98fe-8805a7aa5519"/>
    <xsd:import namespace="94eb4bba-55ea-4a48-91f6-891e8d6fc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2b0fa-29a3-4e51-98fe-8805a7aa5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b4bba-55ea-4a48-91f6-891e8d6fcd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ab1c99-9f92-4017-8527-7b608a6f2cd3}" ma:internalName="TaxCatchAll" ma:showField="CatchAllData" ma:web="94eb4bba-55ea-4a48-91f6-891e8d6fc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92b0fa-29a3-4e51-98fe-8805a7aa5519">
      <Terms xmlns="http://schemas.microsoft.com/office/infopath/2007/PartnerControls"/>
    </lcf76f155ced4ddcb4097134ff3c332f>
    <TaxCatchAll xmlns="94eb4bba-55ea-4a48-91f6-891e8d6fcd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95BB-850C-417F-AC3B-FEC30C90D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2b0fa-29a3-4e51-98fe-8805a7aa5519"/>
    <ds:schemaRef ds:uri="94eb4bba-55ea-4a48-91f6-891e8d6fc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F9251-DED0-4427-B982-98BA1E8DC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497F6-5E40-48A5-9DF4-B0BE06DD7090}">
  <ds:schemaRefs>
    <ds:schemaRef ds:uri="http://purl.org/dc/dcmitype/"/>
    <ds:schemaRef ds:uri="http://schemas.microsoft.com/office/infopath/2007/PartnerControls"/>
    <ds:schemaRef ds:uri="94eb4bba-55ea-4a48-91f6-891e8d6fcdb1"/>
    <ds:schemaRef ds:uri="http://schemas.microsoft.com/office/2006/metadata/properties"/>
    <ds:schemaRef ds:uri="f392b0fa-29a3-4e51-98fe-8805a7aa551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362EF3-ED8E-4D2D-A223-DBABF94606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LEW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Nieft</dc:creator>
  <cp:lastModifiedBy>Oliver Nieft</cp:lastModifiedBy>
  <cp:revision>2</cp:revision>
  <cp:lastPrinted>2001-08-23T13:39:00Z</cp:lastPrinted>
  <dcterms:created xsi:type="dcterms:W3CDTF">2025-04-03T09:33:00Z</dcterms:created>
  <dcterms:modified xsi:type="dcterms:W3CDTF">2025-04-03T09:33:00Z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0x010100378A18A00B906C4989138E85711AF047</vt:lpwstr>
  </property>
  <property fmtid="{D5CDD505-2E9C-101B-9397-08002B2CF9AE}" pid="3" name="LINKTEK-FILE-ID">
    <vt:lpwstr>0102-C336-6113-A8B5</vt:lpwstr>
  </property>
  <property fmtid="{D5CDD505-2E9C-101B-9397-08002B2CF9AE}" pid="4" name="MediaServiceImageTags">
    <vt:lpwstr/>
  </property>
  <property fmtid="{D5CDD505-2E9C-101B-9397-08002B2CF9AE}" pid="5" name="MSIP_Label_42f063bf-ce3a-473c-8609-3866002c85b0_Enabled">
    <vt:lpwstr>true</vt:lpwstr>
  </property>
  <property fmtid="{D5CDD505-2E9C-101B-9397-08002B2CF9AE}" pid="6" name="MSIP_Label_42f063bf-ce3a-473c-8609-3866002c85b0_SetDate">
    <vt:lpwstr>2025-03-27T06:16:16Z</vt:lpwstr>
  </property>
  <property fmtid="{D5CDD505-2E9C-101B-9397-08002B2CF9AE}" pid="7" name="MSIP_Label_42f063bf-ce3a-473c-8609-3866002c85b0_Method">
    <vt:lpwstr>Standard</vt:lpwstr>
  </property>
  <property fmtid="{D5CDD505-2E9C-101B-9397-08002B2CF9AE}" pid="8" name="MSIP_Label_42f063bf-ce3a-473c-8609-3866002c85b0_Name">
    <vt:lpwstr>Internal - Unencrypted</vt:lpwstr>
  </property>
  <property fmtid="{D5CDD505-2E9C-101B-9397-08002B2CF9AE}" pid="9" name="MSIP_Label_42f063bf-ce3a-473c-8609-3866002c85b0_SiteId">
    <vt:lpwstr>b914a242-e718-443b-a47c-6b4c649d8c0a</vt:lpwstr>
  </property>
  <property fmtid="{D5CDD505-2E9C-101B-9397-08002B2CF9AE}" pid="10" name="MSIP_Label_42f063bf-ce3a-473c-8609-3866002c85b0_ActionId">
    <vt:lpwstr>54281d9d-0c67-42c0-91af-fe67601790c1</vt:lpwstr>
  </property>
  <property fmtid="{D5CDD505-2E9C-101B-9397-08002B2CF9AE}" pid="11" name="MSIP_Label_42f063bf-ce3a-473c-8609-3866002c85b0_ContentBits">
    <vt:lpwstr>0</vt:lpwstr>
  </property>
</Properties>
</file>